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B88D" w14:textId="0B76EF51" w:rsidR="00AE1102" w:rsidRPr="00AE1102" w:rsidRDefault="00AE1102" w:rsidP="004131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A0A0A"/>
          <w:kern w:val="0"/>
          <w:sz w:val="36"/>
          <w:szCs w:val="36"/>
          <w14:ligatures w14:val="none"/>
        </w:rPr>
      </w:pPr>
      <w:r w:rsidRPr="00AE1102">
        <w:rPr>
          <w:rFonts w:ascii="Arial" w:eastAsia="Times New Roman" w:hAnsi="Arial" w:cs="Arial"/>
          <w:b/>
          <w:bCs/>
          <w:color w:val="0A0A0A"/>
          <w:kern w:val="0"/>
          <w:sz w:val="27"/>
          <w:szCs w:val="27"/>
          <w14:ligatures w14:val="none"/>
        </w:rPr>
        <w:br/>
      </w:r>
      <w:r w:rsidR="00783DC8" w:rsidRPr="00413109">
        <w:rPr>
          <w:rFonts w:ascii="Arial" w:eastAsia="Times New Roman" w:hAnsi="Arial" w:cs="Arial"/>
          <w:b/>
          <w:bCs/>
          <w:color w:val="0A0A0A"/>
          <w:kern w:val="0"/>
          <w:sz w:val="36"/>
          <w:szCs w:val="36"/>
          <w14:ligatures w14:val="none"/>
        </w:rPr>
        <w:t xml:space="preserve">Food Pantries </w:t>
      </w:r>
      <w:r w:rsidR="00895745" w:rsidRPr="00413109">
        <w:rPr>
          <w:rFonts w:ascii="Arial" w:eastAsia="Times New Roman" w:hAnsi="Arial" w:cs="Arial"/>
          <w:b/>
          <w:bCs/>
          <w:color w:val="0A0A0A"/>
          <w:kern w:val="0"/>
          <w:sz w:val="36"/>
          <w:szCs w:val="36"/>
          <w14:ligatures w14:val="none"/>
        </w:rPr>
        <w:t>for Baltimore City</w:t>
      </w:r>
      <w:r w:rsidR="00413109" w:rsidRPr="00413109">
        <w:rPr>
          <w:rFonts w:ascii="Arial" w:eastAsia="Times New Roman" w:hAnsi="Arial" w:cs="Arial"/>
          <w:b/>
          <w:bCs/>
          <w:color w:val="0A0A0A"/>
          <w:kern w:val="0"/>
          <w:sz w:val="36"/>
          <w:szCs w:val="36"/>
          <w14:ligatures w14:val="none"/>
        </w:rPr>
        <w:t xml:space="preserve"> &amp; County</w:t>
      </w:r>
    </w:p>
    <w:p w14:paraId="0F78CF9E" w14:textId="77777777" w:rsidR="00AE1102" w:rsidRPr="00AE1102" w:rsidRDefault="00AE110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4" w:history="1"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Food Pantry, Grace </w:t>
        </w:r>
        <w:proofErr w:type="gramStart"/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And</w:t>
        </w:r>
        <w:proofErr w:type="gramEnd"/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 Hope Mission</w:t>
        </w:r>
      </w:hyperlink>
    </w:p>
    <w:p w14:paraId="28C1A46F" w14:textId="58B6B5F5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nonperishable food items to individuals in need. Food Assistance </w:t>
      </w:r>
    </w:p>
    <w:p w14:paraId="27CE0D78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5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410-685-5252</w:t>
        </w:r>
      </w:hyperlink>
    </w:p>
    <w:p w14:paraId="26E77196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6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 South Gay Street, Baltimore, MD, 21202</w:t>
        </w:r>
      </w:hyperlink>
    </w:p>
    <w:p w14:paraId="070FB351" w14:textId="77777777" w:rsidR="005F5C51" w:rsidRDefault="005F5C51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B756574" w14:textId="050F855F" w:rsidR="00AE1102" w:rsidRPr="00AE1102" w:rsidRDefault="00AE110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7" w:history="1"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Community Resource and Referral Center, Food Pantry</w:t>
        </w:r>
      </w:hyperlink>
    </w:p>
    <w:p w14:paraId="41C1EB1B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Provides nonperishable food items to veterans in need. Food Pantry</w:t>
      </w:r>
    </w:p>
    <w:p w14:paraId="47654E17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8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410-605-7000</w:t>
        </w:r>
      </w:hyperlink>
    </w:p>
    <w:p w14:paraId="147195AF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9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209 West Fayette Street, Baltimore, MD, 21201</w:t>
        </w:r>
      </w:hyperlink>
    </w:p>
    <w:p w14:paraId="3237075A" w14:textId="77777777" w:rsidR="002205C2" w:rsidRDefault="002205C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3729CD60" w14:textId="4917D444" w:rsidR="00AE1102" w:rsidRPr="00AE1102" w:rsidRDefault="00AE110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0" w:history="1"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Salvation Army Central Maryland</w:t>
        </w:r>
      </w:hyperlink>
    </w:p>
    <w:p w14:paraId="59B8A77A" w14:textId="4BA52E8B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Distributes both perishable and nonperishable food items. Food Assistance  </w:t>
      </w:r>
    </w:p>
    <w:p w14:paraId="1BFDD7BA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1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410-783-2920</w:t>
        </w:r>
      </w:hyperlink>
    </w:p>
    <w:p w14:paraId="7449BD54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2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814 Light Street, Baltimore, MD, 21230</w:t>
        </w:r>
      </w:hyperlink>
    </w:p>
    <w:p w14:paraId="1F18E182" w14:textId="77777777" w:rsidR="002205C2" w:rsidRDefault="002205C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30FFA259" w14:textId="189008DA" w:rsidR="00AE1102" w:rsidRPr="00AE1102" w:rsidRDefault="00AE110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3" w:history="1"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Providence Baptist Church</w:t>
        </w:r>
      </w:hyperlink>
    </w:p>
    <w:p w14:paraId="5A03FF28" w14:textId="424A2594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nonperishable food items to individuals in need. Food Assistance  </w:t>
      </w:r>
    </w:p>
    <w:p w14:paraId="66607EAA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4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410-523-7000</w:t>
        </w:r>
      </w:hyperlink>
    </w:p>
    <w:p w14:paraId="1EE8377F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5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1401 Pennsylvania Avenue, Baltimore, MD, 21217</w:t>
        </w:r>
      </w:hyperlink>
    </w:p>
    <w:p w14:paraId="0C48D614" w14:textId="77777777" w:rsidR="00423865" w:rsidRDefault="00423865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7A1A7BF9" w14:textId="2C9C8937" w:rsidR="00AE1102" w:rsidRPr="00AE1102" w:rsidRDefault="00AE110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6" w:history="1"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Corpus Christi, Grocery Bag Program</w:t>
        </w:r>
      </w:hyperlink>
    </w:p>
    <w:p w14:paraId="6513055A" w14:textId="63F47046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grocery bags containing perishable and nonperishable items to individuals in need. Open Mondays from 9:30AM to 10:30AM; walk up for assistance - Assistance is limited to once every 30 days </w:t>
      </w:r>
    </w:p>
    <w:p w14:paraId="25C14BF4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7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410-523-4161</w:t>
        </w:r>
      </w:hyperlink>
    </w:p>
    <w:p w14:paraId="038B8598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8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110 W Lafayette Avenue, Baltimore, MD, 21217</w:t>
        </w:r>
      </w:hyperlink>
    </w:p>
    <w:p w14:paraId="5BFDBD98" w14:textId="77777777" w:rsidR="00423865" w:rsidRDefault="00423865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3C99DC28" w14:textId="61498199" w:rsidR="00AE1102" w:rsidRPr="00AE1102" w:rsidRDefault="00AE110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9" w:history="1"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Bea Gaddy Family Centers</w:t>
        </w:r>
      </w:hyperlink>
    </w:p>
    <w:p w14:paraId="759FC68A" w14:textId="15D7EE8C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Distributes nonperishable food items to registered individuals and families. Food Assistance </w:t>
      </w:r>
    </w:p>
    <w:p w14:paraId="0D909E70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0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410-563-2749</w:t>
        </w:r>
      </w:hyperlink>
    </w:p>
    <w:p w14:paraId="001ADD5F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1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425 North Chester Street, Baltimore, MD, 21231</w:t>
        </w:r>
      </w:hyperlink>
    </w:p>
    <w:p w14:paraId="575D5CEF" w14:textId="77777777" w:rsidR="00423865" w:rsidRDefault="00423865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E29AADA" w14:textId="77777777" w:rsidR="00423865" w:rsidRDefault="00423865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4D7E7F87" w14:textId="33C315D7" w:rsidR="00AE1102" w:rsidRPr="00AE1102" w:rsidRDefault="00AE110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2" w:history="1"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Charm City Care Connection</w:t>
        </w:r>
      </w:hyperlink>
    </w:p>
    <w:p w14:paraId="08EF49CB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Provides food assistance to individuals in need. Food Pantry</w:t>
      </w:r>
    </w:p>
    <w:p w14:paraId="5EEEABDD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3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443-478-3015</w:t>
        </w:r>
      </w:hyperlink>
    </w:p>
    <w:p w14:paraId="05442331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4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1214 North Wolfe Street, Baltimore, MD, 21213</w:t>
        </w:r>
      </w:hyperlink>
    </w:p>
    <w:p w14:paraId="44880AB1" w14:textId="77777777" w:rsidR="00423865" w:rsidRDefault="00423865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4E3E11A" w14:textId="7F8C4D8D" w:rsidR="00AE1102" w:rsidRPr="00AE1102" w:rsidRDefault="00AE110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5" w:history="1"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Ark Church</w:t>
        </w:r>
      </w:hyperlink>
    </w:p>
    <w:p w14:paraId="153F9C0F" w14:textId="4D92EDEB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 perishable and nonperishable food items to individuals in need</w:t>
      </w:r>
      <w:r w:rsidR="00DB56C2"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. </w:t>
      </w:r>
    </w:p>
    <w:p w14:paraId="4452975B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6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410-539-1591</w:t>
        </w:r>
      </w:hyperlink>
    </w:p>
    <w:p w14:paraId="2F8568D5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7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1263 East North Avenue, Baltimore, MD, 21202</w:t>
        </w:r>
      </w:hyperlink>
    </w:p>
    <w:p w14:paraId="14DD2E91" w14:textId="77777777" w:rsidR="00740FD7" w:rsidRDefault="00740FD7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BE040A7" w14:textId="56870525" w:rsidR="00AE1102" w:rsidRPr="00AE1102" w:rsidRDefault="00AE110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8" w:history="1"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Better Way Outreach Ministries</w:t>
        </w:r>
      </w:hyperlink>
    </w:p>
    <w:p w14:paraId="351D0B4E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Offers both perishable and nonperishable food to individuals in need. Food Assistance </w:t>
      </w:r>
    </w:p>
    <w:p w14:paraId="36477180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9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443-831-9977</w:t>
        </w:r>
      </w:hyperlink>
    </w:p>
    <w:p w14:paraId="6DD9FDE2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30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2401 Saint Paul Street, Baltimore, MD, 21218</w:t>
        </w:r>
      </w:hyperlink>
    </w:p>
    <w:p w14:paraId="13A29E02" w14:textId="77777777" w:rsidR="00423865" w:rsidRDefault="00423865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29F654A" w14:textId="4EA46424" w:rsidR="00AE1102" w:rsidRPr="00AE1102" w:rsidRDefault="00AE110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31" w:history="1">
        <w:proofErr w:type="gramStart"/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So</w:t>
        </w:r>
        <w:proofErr w:type="gramEnd"/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 What Else, Food and Clothing Pantries</w:t>
        </w:r>
      </w:hyperlink>
    </w:p>
    <w:p w14:paraId="47FDB308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a food pantry, food distribution and mobile food pantry, and resource center to those in need. Food and Clothing Pantries More information: All food is available on a first-come, first-serve basis until resources run out Fresh food and canned goods offered, quantity and quality are subject to change Please bring a bag or cart with you when arriving at a distribution Provides items available for pick-up at the resource center including clothing, shoes, non-perishable food items, diapers, cleaning supplies, hygiene kits and more </w:t>
      </w:r>
    </w:p>
    <w:p w14:paraId="6ACA0A01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32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240-778-2660</w:t>
        </w:r>
      </w:hyperlink>
    </w:p>
    <w:p w14:paraId="63EEA8DE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33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424 South Pulaski Street, Baltimore, MD, 21223</w:t>
        </w:r>
      </w:hyperlink>
    </w:p>
    <w:p w14:paraId="1DFE1322" w14:textId="77777777" w:rsidR="002C11A7" w:rsidRDefault="002C11A7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367F24CB" w14:textId="5A26CFC8" w:rsidR="00AE1102" w:rsidRPr="00AE1102" w:rsidRDefault="00AE110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34" w:history="1"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Church of the Guardian Angel</w:t>
        </w:r>
      </w:hyperlink>
    </w:p>
    <w:p w14:paraId="46B3517E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nonperishable food to individuals in need. Food Pantry More information: - Accepts donations of food </w:t>
      </w:r>
    </w:p>
    <w:p w14:paraId="684A2F21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35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410-929-3688</w:t>
        </w:r>
      </w:hyperlink>
    </w:p>
    <w:p w14:paraId="00FEF576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36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335 West 27th Street, Baltimore, MD, 21211</w:t>
        </w:r>
      </w:hyperlink>
    </w:p>
    <w:p w14:paraId="6725E8B0" w14:textId="77777777" w:rsidR="002C11A7" w:rsidRDefault="002C11A7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3CC0C16" w14:textId="3730D346" w:rsidR="00AE1102" w:rsidRPr="00AE1102" w:rsidRDefault="00AE110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37" w:history="1"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New Life Evangelical Baptist Church</w:t>
        </w:r>
      </w:hyperlink>
    </w:p>
    <w:p w14:paraId="25F8A4C0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Distributes groceries, prepared meals, personal care items, and household cleaning supplies. Food Assistance </w:t>
      </w:r>
    </w:p>
    <w:p w14:paraId="4ED51DC9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38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410-675-2113</w:t>
        </w:r>
      </w:hyperlink>
    </w:p>
    <w:p w14:paraId="60E47F29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39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2401 East North Avenue, Baltimore, MD, 21213</w:t>
        </w:r>
      </w:hyperlink>
    </w:p>
    <w:p w14:paraId="0C4B3C4F" w14:textId="77777777" w:rsidR="00AE1102" w:rsidRPr="00AE1102" w:rsidRDefault="00AE110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40" w:history="1"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Christian Memorial Church, Food Pantry</w:t>
        </w:r>
      </w:hyperlink>
    </w:p>
    <w:p w14:paraId="3D555401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nonperishable food items and clothing as available. Food Pantry More information: - Open the 3rd Saturday of every month from 10:00am to 12:00pm (except in August) - Enter through back entrance </w:t>
      </w:r>
    </w:p>
    <w:p w14:paraId="0D8471C6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41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410-728-0464</w:t>
        </w:r>
      </w:hyperlink>
    </w:p>
    <w:p w14:paraId="2D0D7061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42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2001 West North Avenue, Baltimore, MD, 21217</w:t>
        </w:r>
      </w:hyperlink>
    </w:p>
    <w:p w14:paraId="5EA60189" w14:textId="77777777" w:rsidR="002C11A7" w:rsidRDefault="002C11A7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2B7AB038" w14:textId="345C93FC" w:rsidR="00AE1102" w:rsidRPr="00AE1102" w:rsidRDefault="00AE110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43" w:history="1"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Grace Baptist Church, Food Pantry</w:t>
        </w:r>
      </w:hyperlink>
    </w:p>
    <w:p w14:paraId="1CC70F3D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perishable food items to individuals in need. Food Pantry More information: - Open every Friday while supplies last - Guests are asked to bring their own bags when visiting the pantry </w:t>
      </w:r>
    </w:p>
    <w:p w14:paraId="1BA06829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44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410-235-0784</w:t>
        </w:r>
      </w:hyperlink>
    </w:p>
    <w:p w14:paraId="73C8ADEE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45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3201 The Alameda, Baltimore, MD, 21218</w:t>
        </w:r>
      </w:hyperlink>
    </w:p>
    <w:p w14:paraId="0DD45DC3" w14:textId="77777777" w:rsidR="002C11A7" w:rsidRDefault="002C11A7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49E70AA0" w14:textId="2195E08E" w:rsidR="00AE1102" w:rsidRPr="00AE1102" w:rsidRDefault="00AE110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46" w:history="1"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Mount Oliver Missionary Baptist Church, Food Pantry and Clothing Closet</w:t>
        </w:r>
      </w:hyperlink>
    </w:p>
    <w:p w14:paraId="3F8F718B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nonperishable food items and clothing to individuals in need. Food Pantry More information: - Offers perishable food, such as bread and meat, when available - Available every other Wednesday from 4-6PM; call to confirm </w:t>
      </w:r>
    </w:p>
    <w:p w14:paraId="7D03BE07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47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410-235-4788</w:t>
        </w:r>
      </w:hyperlink>
    </w:p>
    <w:p w14:paraId="139E1F43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48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513 East 36th Street, Baltimore, MD, 21218</w:t>
        </w:r>
      </w:hyperlink>
    </w:p>
    <w:p w14:paraId="3BA1C080" w14:textId="77777777" w:rsidR="002C11A7" w:rsidRDefault="002C11A7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41ECC62" w14:textId="271DC1D5" w:rsidR="00AE1102" w:rsidRPr="00AE1102" w:rsidRDefault="00AE1102" w:rsidP="00AE1102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49" w:history="1">
        <w:r w:rsidRPr="00AE1102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East Baltimore Church of God Pantry</w:t>
        </w:r>
      </w:hyperlink>
    </w:p>
    <w:p w14:paraId="2C938BF7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1102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nonperishable food items to individuals in need. Food Pantry More information: - Offers perishable food when available - Assistance is limited to once every 30 days </w:t>
      </w:r>
    </w:p>
    <w:p w14:paraId="336D5DB2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50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410-327-0177</w:t>
        </w:r>
      </w:hyperlink>
    </w:p>
    <w:p w14:paraId="05B03CC6" w14:textId="77777777" w:rsidR="00AE1102" w:rsidRPr="00AE1102" w:rsidRDefault="00AE1102" w:rsidP="00AE11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51" w:history="1">
        <w:r w:rsidRPr="00AE1102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800 South Oldham Street, Baltimore, MD, 21224</w:t>
        </w:r>
      </w:hyperlink>
    </w:p>
    <w:p w14:paraId="33F4600C" w14:textId="77777777" w:rsidR="002C11A7" w:rsidRDefault="002C11A7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8396277" w14:textId="4762CA36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52" w:history="1"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Mount Lebanon Baptist Church, Food Pantry</w:t>
        </w:r>
      </w:hyperlink>
    </w:p>
    <w:p w14:paraId="7C836816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a food pantry </w:t>
      </w:r>
      <w:proofErr w:type="gramStart"/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to</w:t>
      </w:r>
      <w:proofErr w:type="gramEnd"/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the community. Food Pantry </w:t>
      </w:r>
    </w:p>
    <w:p w14:paraId="583D13AB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53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410-669-1800</w:t>
        </w:r>
      </w:hyperlink>
    </w:p>
    <w:p w14:paraId="3A2874BE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54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2812 Reisterstown Road, Baltimore, MD, 21215</w:t>
        </w:r>
      </w:hyperlink>
    </w:p>
    <w:p w14:paraId="6DC7F25E" w14:textId="77777777" w:rsidR="002C11A7" w:rsidRDefault="002C11A7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4405B5B" w14:textId="41156B73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55" w:history="1"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Faith Tabernacle Church, Fishes and Loaves Food Pantry</w:t>
        </w:r>
      </w:hyperlink>
    </w:p>
    <w:p w14:paraId="13FD94AB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Distributes nonperishable food to individuals in need. Food Pantry More information: - Offers frozen meat, fresh produce, household goods, toiletries, and health Aide when available - May occasionally also have Kosher food - Assistance is limited to once every 2 weeks </w:t>
      </w:r>
    </w:p>
    <w:p w14:paraId="023D1919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56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410-525-0969</w:t>
        </w:r>
      </w:hyperlink>
    </w:p>
    <w:p w14:paraId="7CF897AA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57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2422 West Patapsco Avenue, Suite 100, Baltimore, MD, 21230</w:t>
        </w:r>
      </w:hyperlink>
    </w:p>
    <w:p w14:paraId="530DDA35" w14:textId="77777777" w:rsidR="002C11A7" w:rsidRDefault="002C11A7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3BB7ECE5" w14:textId="2AA9E6F4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58" w:history="1"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City of Refuge Baltimore</w:t>
        </w:r>
      </w:hyperlink>
    </w:p>
    <w:p w14:paraId="1A07E53C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3-5 bags of groceries to individuals in need. Food Assistance </w:t>
      </w:r>
    </w:p>
    <w:p w14:paraId="3BF1F2AF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59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410-355-6707</w:t>
        </w:r>
      </w:hyperlink>
    </w:p>
    <w:p w14:paraId="4BF7ECC7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60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3501 7th Street, Brooklyn, MD, 21225</w:t>
        </w:r>
      </w:hyperlink>
    </w:p>
    <w:p w14:paraId="1FE5589F" w14:textId="77777777" w:rsidR="002C11A7" w:rsidRDefault="002C11A7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5A7142A" w14:textId="55790C9A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61" w:history="1"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Church of the Redeemed of the Lord</w:t>
        </w:r>
      </w:hyperlink>
    </w:p>
    <w:p w14:paraId="55BD73BC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perishable and nonperishable groceries to individuals in need. Food Assistance </w:t>
      </w:r>
    </w:p>
    <w:p w14:paraId="600DE363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62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410-433-0426</w:t>
        </w:r>
      </w:hyperlink>
    </w:p>
    <w:p w14:paraId="0FD942FB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63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4321 Old York Road, Baltimore, MD, 21212</w:t>
        </w:r>
      </w:hyperlink>
    </w:p>
    <w:p w14:paraId="6CC1C70A" w14:textId="77777777" w:rsidR="002C11A7" w:rsidRDefault="002C11A7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C4479A3" w14:textId="3C859C16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64" w:history="1"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Lilies Place, Food</w:t>
        </w:r>
      </w:hyperlink>
    </w:p>
    <w:p w14:paraId="49FB486B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enough food for 3-4 days to individuals in need. Food Pantry More information: - Includes fresh produce, meats, bread, dairy, canned goods, desserts, pet food, and diapers - Assistance is limited to once per week </w:t>
      </w:r>
    </w:p>
    <w:p w14:paraId="4816016B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65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443-312-8700</w:t>
        </w:r>
      </w:hyperlink>
    </w:p>
    <w:p w14:paraId="0F4149D4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66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3701 4th Street, Brooklyn, MD, 21225</w:t>
        </w:r>
      </w:hyperlink>
    </w:p>
    <w:p w14:paraId="4589C769" w14:textId="77777777" w:rsidR="00B45C24" w:rsidRDefault="00B45C24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7B628E5C" w14:textId="1C1DFD43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67" w:history="1"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Action Chapel Baltimore</w:t>
        </w:r>
      </w:hyperlink>
    </w:p>
    <w:p w14:paraId="0EFC54EA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Offers a monthly food pantry. Food Pantry More information: - Available on the 3rd Saturday of every month - Individuals must sign-in and wear a mask to receive assistance </w:t>
      </w:r>
    </w:p>
    <w:p w14:paraId="0152414B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68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844-737-2265</w:t>
        </w:r>
      </w:hyperlink>
    </w:p>
    <w:p w14:paraId="4B9F9B22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69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6 Azar Court, Halethorpe, MD, 21227</w:t>
        </w:r>
      </w:hyperlink>
    </w:p>
    <w:p w14:paraId="7BA5C268" w14:textId="77777777" w:rsidR="00B45C24" w:rsidRDefault="00B45C24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768E4129" w14:textId="51B3D957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70" w:history="1"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New Creation Christian Church</w:t>
        </w:r>
      </w:hyperlink>
    </w:p>
    <w:p w14:paraId="4A66B18A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Distributes both perishable and nonperishable food items to individuals in need. Food Assistance </w:t>
      </w:r>
    </w:p>
    <w:p w14:paraId="60B5C77C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71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410-488-5650</w:t>
        </w:r>
      </w:hyperlink>
    </w:p>
    <w:p w14:paraId="38B2BD69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72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5401 Frankford Avenue, Baltimore, MD, 21206</w:t>
        </w:r>
      </w:hyperlink>
    </w:p>
    <w:p w14:paraId="65C18BEA" w14:textId="77777777" w:rsidR="00B45C24" w:rsidRDefault="00B45C24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16EC0FBD" w14:textId="77777777" w:rsidR="00B45C24" w:rsidRDefault="00B45C24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881574B" w14:textId="77777777" w:rsidR="00B45C24" w:rsidRDefault="00B45C24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475DF74A" w14:textId="7924814D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73" w:history="1">
        <w:proofErr w:type="spellStart"/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Beechfield</w:t>
        </w:r>
        <w:proofErr w:type="spellEnd"/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 United Methodist Church, Food Pantry</w:t>
        </w:r>
      </w:hyperlink>
    </w:p>
    <w:p w14:paraId="7AE4A7BF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Offers nonperishable food items to individuals in need. Food Pantry</w:t>
      </w:r>
    </w:p>
    <w:p w14:paraId="310450BC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74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410-644-7640</w:t>
        </w:r>
      </w:hyperlink>
    </w:p>
    <w:p w14:paraId="0D9A0A00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75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541 South </w:t>
        </w:r>
        <w:proofErr w:type="spellStart"/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Beechfield</w:t>
        </w:r>
        <w:proofErr w:type="spellEnd"/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 Avenue, Baltimore, MD, 21229</w:t>
        </w:r>
      </w:hyperlink>
    </w:p>
    <w:p w14:paraId="15E0F742" w14:textId="77777777" w:rsidR="00B45C24" w:rsidRDefault="00B45C24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56703C7" w14:textId="64FE9682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76" w:history="1"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Community Choice Pantry, Community Assistance Network</w:t>
        </w:r>
      </w:hyperlink>
    </w:p>
    <w:p w14:paraId="6C08BBE6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Operates a food pantry that provides food for 7-days, based on household size. Food Assistance More information: - Individuals shop and make their own choices in a grocery store setting - Pet food, household and hygiene items available as supplies last </w:t>
      </w:r>
    </w:p>
    <w:p w14:paraId="261D5D8B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77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410-285-4674</w:t>
        </w:r>
      </w:hyperlink>
    </w:p>
    <w:p w14:paraId="4F9A620E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78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7900 East Baltimore Street, Baltimore, MD, 21224</w:t>
        </w:r>
      </w:hyperlink>
    </w:p>
    <w:p w14:paraId="5CB69B69" w14:textId="77777777" w:rsidR="00B45C24" w:rsidRDefault="00B45C24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ADAFF49" w14:textId="727A6661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79" w:history="1"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Mount Zion Baptist Church, Food Pantry</w:t>
        </w:r>
      </w:hyperlink>
    </w:p>
    <w:p w14:paraId="1E806A97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Operates a food pantry that offers both perishable and nonperishable food items. Food Pantries More information: - Assistance is limited to once every 30 days </w:t>
      </w:r>
    </w:p>
    <w:p w14:paraId="3F85D8E1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80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410-426-2309</w:t>
        </w:r>
      </w:hyperlink>
    </w:p>
    <w:p w14:paraId="0CDE0828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81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2000 East Belvedere Avenue, Baltimore, MD, 21239</w:t>
        </w:r>
      </w:hyperlink>
    </w:p>
    <w:p w14:paraId="75E2CDCC" w14:textId="77777777" w:rsidR="00B45C24" w:rsidRDefault="00B45C24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697BE49" w14:textId="6474F4DE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82" w:history="1"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Faith Community Church, Food Pantry</w:t>
        </w:r>
      </w:hyperlink>
    </w:p>
    <w:p w14:paraId="166BCD24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Offers nonperishable food, frozen meat, and fresh produce to individuals in need. Food Pantries More information: - Assistance limited to once every 30 days </w:t>
      </w:r>
    </w:p>
    <w:p w14:paraId="40A990A8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83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410-426-8177</w:t>
        </w:r>
      </w:hyperlink>
    </w:p>
    <w:p w14:paraId="441F47CF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84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5315 Harford Road, Baltimore, MD, 21214</w:t>
        </w:r>
      </w:hyperlink>
    </w:p>
    <w:p w14:paraId="6640FF95" w14:textId="77777777" w:rsidR="00B45C24" w:rsidRDefault="00B45C24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123A6696" w14:textId="18FE138E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85" w:history="1"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Langston Hughes Community Business and Resource Center, Food Pantry</w:t>
        </w:r>
      </w:hyperlink>
    </w:p>
    <w:p w14:paraId="657E3AD8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 both perishable and nonperishable food to residents of Baltimore City on a first come, first served basis. Food Pantry</w:t>
      </w:r>
    </w:p>
    <w:p w14:paraId="36A44CB5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86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443-759-8921</w:t>
        </w:r>
      </w:hyperlink>
    </w:p>
    <w:p w14:paraId="581F863B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87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5011 Arbutus Avenue, Baltimore, MD, 21215</w:t>
        </w:r>
      </w:hyperlink>
    </w:p>
    <w:p w14:paraId="37FAD45C" w14:textId="77777777" w:rsidR="00B45C24" w:rsidRDefault="00B45C24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10EDC47" w14:textId="6699DE87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88" w:history="1"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Mount Pleasant Church and Ministries</w:t>
        </w:r>
      </w:hyperlink>
    </w:p>
    <w:p w14:paraId="42257DF0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Offers nonperishable food to individuals in need. Food Assistance </w:t>
      </w:r>
    </w:p>
    <w:p w14:paraId="335D3A7A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89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410-325-3080</w:t>
        </w:r>
      </w:hyperlink>
    </w:p>
    <w:p w14:paraId="1A992F71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90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6000 Radecke Avenue, Baltimore, MD, 21206</w:t>
        </w:r>
      </w:hyperlink>
    </w:p>
    <w:p w14:paraId="4661133B" w14:textId="77777777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91" w:history="1"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Manna Bible Baptist Church, Food Pantry</w:t>
        </w:r>
      </w:hyperlink>
    </w:p>
    <w:p w14:paraId="152B973A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nonperishable food items to individuals in need. Food Pantry More information: - Offers perishable items like bread, meat, and vegetables, when available - Guests are asked to bring their own bags when visiting the pantry </w:t>
      </w:r>
    </w:p>
    <w:p w14:paraId="445548EA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92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410-664-0743</w:t>
        </w:r>
      </w:hyperlink>
    </w:p>
    <w:p w14:paraId="16DAFF5E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93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3043 West Belvedere Avenue, Baltimore, MD, 21215</w:t>
        </w:r>
      </w:hyperlink>
    </w:p>
    <w:p w14:paraId="41F42AD2" w14:textId="77777777" w:rsidR="00FE6466" w:rsidRDefault="00FE6466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05937C9" w14:textId="6BB2B5C5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94" w:history="1"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Church of the Messiah, Food Pantry</w:t>
        </w:r>
      </w:hyperlink>
    </w:p>
    <w:p w14:paraId="79BDC1F4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Offers perishable and nonperishable food and personal care items to individuals in need. Food Pantry More information: - Takes place inside the large hall - Adopts a policy that masks are optional </w:t>
      </w:r>
    </w:p>
    <w:p w14:paraId="7FC6A6B9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95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410-426-0709</w:t>
        </w:r>
      </w:hyperlink>
    </w:p>
    <w:p w14:paraId="02F703D1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96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5801 Harford Road, Baltimore, MD, 21214</w:t>
        </w:r>
      </w:hyperlink>
    </w:p>
    <w:p w14:paraId="70480512" w14:textId="77777777" w:rsidR="00FE6466" w:rsidRDefault="00FE6466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4456CE3D" w14:textId="4F1B95A0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97" w:history="1"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Southwest Emergency Services</w:t>
        </w:r>
      </w:hyperlink>
    </w:p>
    <w:p w14:paraId="5132C89C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perishable and nonperishable food to Baltimore County residents in need. Food Assistance </w:t>
      </w:r>
    </w:p>
    <w:p w14:paraId="2446E955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98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410-247-8154</w:t>
        </w:r>
      </w:hyperlink>
    </w:p>
    <w:p w14:paraId="4F72217E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99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1201 Maple Avenue, Halethorpe, MD, 21227</w:t>
        </w:r>
      </w:hyperlink>
    </w:p>
    <w:p w14:paraId="529A2C60" w14:textId="77777777" w:rsidR="00FE6466" w:rsidRDefault="00FE6466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2E6E7B9D" w14:textId="15F77D9A" w:rsidR="00F806A1" w:rsidRPr="00F806A1" w:rsidRDefault="00F806A1" w:rsidP="00F806A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00" w:history="1">
        <w:r w:rsidRPr="00F806A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Concord Baptist Church, Food Pantry</w:t>
        </w:r>
      </w:hyperlink>
    </w:p>
    <w:p w14:paraId="5F88F127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F806A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nonperishable food items to individuals in need. Food Pantry More information: - Emergency assistance may be available by appointment </w:t>
      </w:r>
    </w:p>
    <w:p w14:paraId="23984B13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01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410-367-1117</w:t>
        </w:r>
      </w:hyperlink>
    </w:p>
    <w:p w14:paraId="2484CC94" w14:textId="77777777" w:rsidR="00F806A1" w:rsidRPr="00F806A1" w:rsidRDefault="00F806A1" w:rsidP="00F806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02" w:history="1">
        <w:r w:rsidRPr="00F806A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5204 Liberty Heights Avenue, Gwynn Oak, MD, 21207</w:t>
        </w:r>
      </w:hyperlink>
    </w:p>
    <w:p w14:paraId="005DF794" w14:textId="77777777" w:rsidR="00FE6466" w:rsidRDefault="00FE6466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2B65A34C" w14:textId="7FA537E3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03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Beth-El Temple Church of Christ</w:t>
        </w:r>
      </w:hyperlink>
    </w:p>
    <w:p w14:paraId="753652F4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nonperishable food items to individuals in need. Food Pantry More information: - Open on the 4th Wednesday of every month; call ahead to confirm availability - Entrance to the pantry is through the Rogers Street entrance at the front of the building </w:t>
      </w:r>
    </w:p>
    <w:p w14:paraId="40194B42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04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410-466-8298</w:t>
        </w:r>
      </w:hyperlink>
    </w:p>
    <w:p w14:paraId="2568FD1E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05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3910 West Rogers Avenue, Baltimore, MD, 21215</w:t>
        </w:r>
      </w:hyperlink>
    </w:p>
    <w:p w14:paraId="1746BCD2" w14:textId="77777777" w:rsidR="00FE6466" w:rsidRDefault="00FE6466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4B6931D3" w14:textId="77777777" w:rsidR="00FE6466" w:rsidRDefault="00FE6466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174491B" w14:textId="77777777" w:rsidR="00FE6466" w:rsidRDefault="00FE6466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0E4BFC3" w14:textId="77777777" w:rsidR="00FE6466" w:rsidRDefault="00FE6466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7C92C395" w14:textId="65253EBD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06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Loaves and Fishes, Food Pantry</w:t>
        </w:r>
      </w:hyperlink>
    </w:p>
    <w:p w14:paraId="256615D4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nonperishable food items to individuals in need. Food Pantry More information: - Offers fresh produce, fruits, bread, and frozen meat when available - Provides clothing, personal care items, and a meal during visit - Emergency food assistance may be available outside of pantry hours - Assistance is limited to once per week </w:t>
      </w:r>
    </w:p>
    <w:p w14:paraId="586032AB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07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410-485-7654</w:t>
        </w:r>
      </w:hyperlink>
    </w:p>
    <w:p w14:paraId="7D849CFD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08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4301 Raspe Avenue, Baltimore, MD, 21206</w:t>
        </w:r>
      </w:hyperlink>
    </w:p>
    <w:p w14:paraId="2F14363C" w14:textId="77777777" w:rsidR="00FE6466" w:rsidRDefault="00FE6466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791EFBA4" w14:textId="429D7EBF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09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Frontline Outreach, Food Pantry</w:t>
        </w:r>
      </w:hyperlink>
    </w:p>
    <w:p w14:paraId="34A8B718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produce </w:t>
      </w:r>
      <w:proofErr w:type="gramStart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to</w:t>
      </w:r>
      <w:proofErr w:type="gramEnd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individuals in need. Food Pantry</w:t>
      </w:r>
    </w:p>
    <w:p w14:paraId="4784D894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10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443-504-5151</w:t>
        </w:r>
      </w:hyperlink>
    </w:p>
    <w:p w14:paraId="4E757CD5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11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7544 Holabird Avenue, Dundalk, MD, 21222</w:t>
        </w:r>
      </w:hyperlink>
    </w:p>
    <w:p w14:paraId="5CAC6088" w14:textId="77777777" w:rsidR="00FE6466" w:rsidRDefault="00FE6466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7CF8F289" w14:textId="35717543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12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Food Pantry, </w:t>
        </w:r>
        <w:proofErr w:type="spellStart"/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Watersedge</w:t>
        </w:r>
        <w:proofErr w:type="spellEnd"/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 Baptist Church</w:t>
        </w:r>
      </w:hyperlink>
    </w:p>
    <w:p w14:paraId="757D71AB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Operates a food pantry. Food Assistance </w:t>
      </w:r>
    </w:p>
    <w:p w14:paraId="687EAFB8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13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410-282-1974</w:t>
        </w:r>
      </w:hyperlink>
    </w:p>
    <w:p w14:paraId="5F2816C2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14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3483 Liberty Parkway, Dundalk, MD, 21222</w:t>
        </w:r>
      </w:hyperlink>
    </w:p>
    <w:p w14:paraId="0E274EC6" w14:textId="77777777" w:rsidR="00FE6466" w:rsidRDefault="00FE6466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E6D5C81" w14:textId="5C002F66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15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Friendship Outreach Center</w:t>
        </w:r>
      </w:hyperlink>
    </w:p>
    <w:p w14:paraId="7482AA5C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perishable and nonperishable food to individuals in need. Food Pantry </w:t>
      </w:r>
    </w:p>
    <w:p w14:paraId="53CE8208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16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667-441-3623</w:t>
        </w:r>
      </w:hyperlink>
    </w:p>
    <w:p w14:paraId="345F5B6D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17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7200 Harford Road, Parkville, MD, 21234</w:t>
        </w:r>
      </w:hyperlink>
    </w:p>
    <w:p w14:paraId="6FBC8314" w14:textId="77777777" w:rsidR="009D7A45" w:rsidRDefault="009D7A45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A6CFF30" w14:textId="082E3539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18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Morning Star Baptist Church, Food Pantry</w:t>
        </w:r>
      </w:hyperlink>
    </w:p>
    <w:p w14:paraId="7286BC5C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food assistance to residents of Baltimore County. Food Pantry More information: - Open on Tuesdays and Thursdays by appointment - Fresh produce is offered on the 2nd Saturday of each month at 8AM - Groceries are distributed via drive-thru service on the 3rd Saturday at 8AM </w:t>
      </w:r>
    </w:p>
    <w:p w14:paraId="35F51327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19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410-747-3417</w:t>
        </w:r>
      </w:hyperlink>
    </w:p>
    <w:p w14:paraId="15EC9138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20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1512 Woodlawn Drive, Gwynn Oak, MD, 21207</w:t>
        </w:r>
      </w:hyperlink>
    </w:p>
    <w:p w14:paraId="70189E3D" w14:textId="77777777" w:rsidR="009D7A45" w:rsidRDefault="009D7A45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4489E0D" w14:textId="2DFD7906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21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Catonsville Emergency Assistance, Food Pantry</w:t>
        </w:r>
      </w:hyperlink>
    </w:p>
    <w:p w14:paraId="00E441DA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emergency food assistance and utility cut-off intervention. Food Pantries, Utility Payment Assistance </w:t>
      </w:r>
    </w:p>
    <w:p w14:paraId="4FBEF59A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22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410-747-4357</w:t>
        </w:r>
      </w:hyperlink>
    </w:p>
    <w:p w14:paraId="6BE0F1A1" w14:textId="77777777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A0A0A"/>
          <w:kern w:val="0"/>
          <w:sz w:val="27"/>
          <w:szCs w:val="27"/>
          <w14:ligatures w14:val="none"/>
        </w:rPr>
      </w:pPr>
      <w:r w:rsidRPr="006F2CCD">
        <w:rPr>
          <w:rFonts w:ascii="Arial" w:eastAsia="Times New Roman" w:hAnsi="Arial" w:cs="Arial"/>
          <w:b/>
          <w:bCs/>
          <w:color w:val="0A0A0A"/>
          <w:kern w:val="0"/>
          <w:sz w:val="27"/>
          <w:szCs w:val="27"/>
          <w14:ligatures w14:val="none"/>
        </w:rPr>
        <w:t>Address unavailable</w:t>
      </w:r>
    </w:p>
    <w:p w14:paraId="1313423D" w14:textId="77777777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23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Grace African Methodist Episcopal, Food Pantry</w:t>
        </w:r>
      </w:hyperlink>
    </w:p>
    <w:p w14:paraId="64E0D6A7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nonperishable food items to individuals in need. Food Pantry More information: - Available by appointment Tuesdays and Thursdays from 1PM to 4PM - Assistance is limited to once every 30 days </w:t>
      </w:r>
    </w:p>
    <w:p w14:paraId="2097C339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24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410-744-9478</w:t>
        </w:r>
      </w:hyperlink>
    </w:p>
    <w:p w14:paraId="79293387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25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67 Winters Lane, Suite D, Catonsville, MD, 21228</w:t>
        </w:r>
      </w:hyperlink>
    </w:p>
    <w:p w14:paraId="4AFCA030" w14:textId="77777777" w:rsidR="009D7A45" w:rsidRDefault="009D7A45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16E03BB4" w14:textId="7B7B79CD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26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Epworth United Methodist Chapel, Food Pantry</w:t>
        </w:r>
      </w:hyperlink>
    </w:p>
    <w:p w14:paraId="335F2682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food by drive-thru distribution. Food Pantry More information: - Held in the rear parking lot - Open on the 1st Wednesday of each month at 12Noon; cars can line up as early as 11AM </w:t>
      </w:r>
    </w:p>
    <w:p w14:paraId="645512F4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27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410-944-1070</w:t>
        </w:r>
      </w:hyperlink>
    </w:p>
    <w:p w14:paraId="2EC510A7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28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3317 Saint Luke's Lane, Gwynn Oak, MD, 21207</w:t>
        </w:r>
      </w:hyperlink>
    </w:p>
    <w:p w14:paraId="2E050E42" w14:textId="77777777" w:rsidR="009D7A45" w:rsidRDefault="009D7A45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3264D1C4" w14:textId="589A2EDF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29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Macedonia Helping Hands, Food Pantry</w:t>
        </w:r>
      </w:hyperlink>
    </w:p>
    <w:p w14:paraId="60D00F7D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groceries to Baltimore County residents in need. Food Pantry More information: - Available on the 4th Saturday of each month </w:t>
      </w:r>
    </w:p>
    <w:p w14:paraId="28EF0C99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30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410-298-3177</w:t>
        </w:r>
      </w:hyperlink>
    </w:p>
    <w:p w14:paraId="75C3096B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31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1927 Featherbed Lane, Gwynn Oak, MD, 21207</w:t>
        </w:r>
      </w:hyperlink>
    </w:p>
    <w:p w14:paraId="20D395B9" w14:textId="77777777" w:rsidR="009D7A45" w:rsidRDefault="009D7A45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72AF22C" w14:textId="1300CD60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32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Food Pantry, Set </w:t>
        </w:r>
        <w:proofErr w:type="gramStart"/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The</w:t>
        </w:r>
        <w:proofErr w:type="gramEnd"/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 Captives Free Outreach Center</w:t>
        </w:r>
      </w:hyperlink>
    </w:p>
    <w:p w14:paraId="75996A95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Distributes perishable and nonperishable food items to individuals in need. Food Pantry More information: - Open Thursdays from 9:00AM to 12Noon; closed on holidays and the month of August - Assistance is limited to once per week </w:t>
      </w:r>
    </w:p>
    <w:p w14:paraId="199AC5DA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33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410-265-6800</w:t>
        </w:r>
      </w:hyperlink>
    </w:p>
    <w:p w14:paraId="61A4E913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34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6901 Security Boulevard, Suite 200, Windsor Mill, MD, 21244</w:t>
        </w:r>
      </w:hyperlink>
    </w:p>
    <w:p w14:paraId="204CB53F" w14:textId="77777777" w:rsidR="009D7A45" w:rsidRDefault="009D7A45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52A4471" w14:textId="7023965F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35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Mount Calvary AME Church, Food Pantry</w:t>
        </w:r>
      </w:hyperlink>
    </w:p>
    <w:p w14:paraId="419050FB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nonperishable food items to individuals in need. Food Pantry More information: - Assistance is limited to once per month </w:t>
      </w:r>
    </w:p>
    <w:p w14:paraId="587F9449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36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410-296-9474</w:t>
        </w:r>
      </w:hyperlink>
    </w:p>
    <w:p w14:paraId="31688BF6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37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300 </w:t>
        </w:r>
        <w:proofErr w:type="spellStart"/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Eudowood</w:t>
        </w:r>
        <w:proofErr w:type="spellEnd"/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 Lane, Towson, MD, 21286</w:t>
        </w:r>
      </w:hyperlink>
    </w:p>
    <w:p w14:paraId="4766CF48" w14:textId="77777777" w:rsidR="009D7A45" w:rsidRDefault="009D7A45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C2927DD" w14:textId="39D1F9BE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38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Lutheran Mission Society Essex Compassion Place, Food</w:t>
        </w:r>
      </w:hyperlink>
    </w:p>
    <w:p w14:paraId="01EB29CC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 nonperishable foods to individuals in need. Food Pantry</w:t>
      </w:r>
    </w:p>
    <w:p w14:paraId="35AF28CA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39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410-391-6877</w:t>
        </w:r>
      </w:hyperlink>
    </w:p>
    <w:p w14:paraId="1BBC9146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40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438 Eastern Boulevard, Essex, MD, 21221</w:t>
        </w:r>
      </w:hyperlink>
    </w:p>
    <w:p w14:paraId="4A46DE00" w14:textId="77777777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41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Life Source Churches, Food Pantry</w:t>
        </w:r>
      </w:hyperlink>
    </w:p>
    <w:p w14:paraId="1BBF7BF2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nonperishable food through drive-thru distribution. Food Pantry More information: - Offers toiletries when available - Assistance is limited to once per month </w:t>
      </w:r>
    </w:p>
    <w:p w14:paraId="1C02B381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42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410-391-8000</w:t>
        </w:r>
      </w:hyperlink>
    </w:p>
    <w:p w14:paraId="2EAD255F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43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7000 Rossville Boulevard, Rosedale, MD, 21237</w:t>
        </w:r>
      </w:hyperlink>
    </w:p>
    <w:p w14:paraId="0B364E76" w14:textId="77777777" w:rsidR="009D2758" w:rsidRDefault="009D2758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4F7B0F1F" w14:textId="248486DB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44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Love Thy Neighbor</w:t>
        </w:r>
      </w:hyperlink>
    </w:p>
    <w:p w14:paraId="3F0003A2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perishable and nonperishable food items. Food Assistance </w:t>
      </w:r>
    </w:p>
    <w:p w14:paraId="7E9842DA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45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443-915-6449</w:t>
        </w:r>
      </w:hyperlink>
    </w:p>
    <w:p w14:paraId="32499FB4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46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155 Orville Road, Essex, MD, 21221</w:t>
        </w:r>
      </w:hyperlink>
    </w:p>
    <w:p w14:paraId="1072A7ED" w14:textId="77777777" w:rsidR="009D2758" w:rsidRDefault="009D2758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40553AF" w14:textId="3D6CC29C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47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Thrive Pantry, Journey Church</w:t>
        </w:r>
      </w:hyperlink>
    </w:p>
    <w:p w14:paraId="5B6821FC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free nonperishable food items to individuals in need. Food Assistance </w:t>
      </w:r>
    </w:p>
    <w:p w14:paraId="44ECB057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48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410-661-6388</w:t>
        </w:r>
      </w:hyperlink>
    </w:p>
    <w:p w14:paraId="4735D3BE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49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3319 Summit Avenue, Parkville, MD, 21234</w:t>
        </w:r>
      </w:hyperlink>
    </w:p>
    <w:p w14:paraId="4DB08119" w14:textId="77777777" w:rsidR="009D2758" w:rsidRDefault="009D2758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942954F" w14:textId="19A0ECFE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50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Salvation Army Central Maryland</w:t>
        </w:r>
      </w:hyperlink>
    </w:p>
    <w:p w14:paraId="5A669DFD" w14:textId="76DF19E4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Distributes both perishable and nonperishable food items. Food Assistance  </w:t>
      </w:r>
    </w:p>
    <w:p w14:paraId="2DC7D149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51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410-768-3481</w:t>
        </w:r>
      </w:hyperlink>
    </w:p>
    <w:p w14:paraId="65B49B8F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52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511 Crain Highway South, Glen Burnie, MD, 21061</w:t>
        </w:r>
      </w:hyperlink>
    </w:p>
    <w:p w14:paraId="1510B302" w14:textId="77777777" w:rsidR="009D2758" w:rsidRDefault="009D2758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2A638B2C" w14:textId="0CA79BCD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53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Edgemere Bible Church, Food Pantry</w:t>
        </w:r>
      </w:hyperlink>
    </w:p>
    <w:p w14:paraId="47DEDBB2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groceries to Baltimore County residents in need. Food Pantry More information: - Available Tuesday through Thursday by appointment </w:t>
      </w:r>
    </w:p>
    <w:p w14:paraId="4B9F04CB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54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410-477-4149</w:t>
        </w:r>
      </w:hyperlink>
    </w:p>
    <w:p w14:paraId="2E87C460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55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3011 Ross Avenue, Sparrows Point, MD, 21219</w:t>
        </w:r>
      </w:hyperlink>
    </w:p>
    <w:p w14:paraId="2E4D3155" w14:textId="77777777" w:rsidR="004B11E6" w:rsidRDefault="004B11E6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17290124" w14:textId="5F2BCC65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56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Pantry On </w:t>
        </w:r>
        <w:proofErr w:type="gramStart"/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The</w:t>
        </w:r>
        <w:proofErr w:type="gramEnd"/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 Go, Salvation Army Central Maryland</w:t>
        </w:r>
      </w:hyperlink>
    </w:p>
    <w:p w14:paraId="1B1D8ACC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Operates a monthly farmers market that provides free fruits and vegetables. Food Assistance </w:t>
      </w:r>
    </w:p>
    <w:p w14:paraId="57628598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57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410-682-2450</w:t>
        </w:r>
      </w:hyperlink>
    </w:p>
    <w:p w14:paraId="79ABF35E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58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1400 Fuselage Avenue, Middle River, MD, 21220</w:t>
        </w:r>
      </w:hyperlink>
    </w:p>
    <w:p w14:paraId="25FC2177" w14:textId="77777777" w:rsidR="004B11E6" w:rsidRDefault="004B11E6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191A84DF" w14:textId="77777777" w:rsidR="004B11E6" w:rsidRDefault="004B11E6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17C560A8" w14:textId="77777777" w:rsidR="004B11E6" w:rsidRDefault="004B11E6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5EC1A13" w14:textId="29680CF2" w:rsidR="006F2CCD" w:rsidRPr="006F2CCD" w:rsidRDefault="006F2CCD" w:rsidP="006F2CCD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59" w:history="1">
        <w:r w:rsidRPr="006F2CCD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Middle River Baptist Church, Food Pantry</w:t>
        </w:r>
      </w:hyperlink>
    </w:p>
    <w:p w14:paraId="2DB144F6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6F2CCD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perishable food items to residents of Baltimore County in need. Food Pantry</w:t>
      </w:r>
    </w:p>
    <w:p w14:paraId="04AF6717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60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410-686-8810</w:t>
        </w:r>
      </w:hyperlink>
    </w:p>
    <w:p w14:paraId="5812890A" w14:textId="77777777" w:rsidR="006F2CCD" w:rsidRPr="006F2CCD" w:rsidRDefault="006F2CCD" w:rsidP="006F2C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61" w:history="1">
        <w:r w:rsidRPr="006F2CCD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610 Middle River Road, Middle River, MD, 21220</w:t>
        </w:r>
      </w:hyperlink>
    </w:p>
    <w:p w14:paraId="189F110A" w14:textId="77777777" w:rsidR="004B11E6" w:rsidRDefault="004B11E6" w:rsidP="00AE7B96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4462A3C4" w14:textId="0A19BE1D" w:rsidR="00AE7B96" w:rsidRPr="00AE7B96" w:rsidRDefault="00AE7B96" w:rsidP="00AE7B96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62" w:history="1">
        <w:r w:rsidRPr="00AE7B96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Freedom Church Outreach, Food Pantry</w:t>
        </w:r>
      </w:hyperlink>
    </w:p>
    <w:p w14:paraId="173169FA" w14:textId="77777777" w:rsidR="00AE7B96" w:rsidRPr="00AE7B96" w:rsidRDefault="00AE7B96" w:rsidP="00AE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7B96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food and clothing assistance. Food and Meals More information: - Food includes both groceries and hot meals - Assistance is limited to once per month </w:t>
      </w:r>
    </w:p>
    <w:p w14:paraId="5DBB5224" w14:textId="77777777" w:rsidR="00AE7B96" w:rsidRPr="00AE7B96" w:rsidRDefault="00AE7B96" w:rsidP="00AE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63" w:history="1">
        <w:r w:rsidRPr="00AE7B96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410-420-1011</w:t>
        </w:r>
      </w:hyperlink>
    </w:p>
    <w:p w14:paraId="764B235D" w14:textId="77777777" w:rsidR="00AE7B96" w:rsidRPr="00AE7B96" w:rsidRDefault="00AE7B96" w:rsidP="00AE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64" w:history="1">
        <w:r w:rsidRPr="00AE7B96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914 Middle River Road, Suite 105, Middle River, MD, 21220</w:t>
        </w:r>
      </w:hyperlink>
    </w:p>
    <w:p w14:paraId="00AF87A8" w14:textId="77777777" w:rsidR="004B11E6" w:rsidRDefault="004B11E6" w:rsidP="00AE7B96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3A86553" w14:textId="295D7072" w:rsidR="00AE7B96" w:rsidRPr="00AE7B96" w:rsidRDefault="00AE7B96" w:rsidP="00AE7B96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65" w:history="1">
        <w:r w:rsidRPr="00AE7B96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Agape Christian Church</w:t>
        </w:r>
      </w:hyperlink>
    </w:p>
    <w:p w14:paraId="6E43E2C9" w14:textId="77777777" w:rsidR="00AE7B96" w:rsidRPr="00AE7B96" w:rsidRDefault="00AE7B96" w:rsidP="00AE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7B96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Operates a food pantry that distributes perishable and nonperishable foods. Food Pantry More information: - Perishable food provided on the 3rd Saturday of every month - Nonperishable food provided on Wednesdays by appointment - Assistance is limited to once every 30 days </w:t>
      </w:r>
    </w:p>
    <w:p w14:paraId="3D603DB8" w14:textId="77777777" w:rsidR="00AE7B96" w:rsidRPr="00AE7B96" w:rsidRDefault="00AE7B96" w:rsidP="00AE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66" w:history="1">
        <w:r w:rsidRPr="00AE7B96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410-252-4255</w:t>
        </w:r>
      </w:hyperlink>
    </w:p>
    <w:p w14:paraId="302C89B2" w14:textId="77777777" w:rsidR="00AE7B96" w:rsidRPr="00AE7B96" w:rsidRDefault="00AE7B96" w:rsidP="00AE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67" w:history="1">
        <w:r w:rsidRPr="00AE7B96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100 East Timonium Road, Lutherville Timonium, MD, 21093</w:t>
        </w:r>
      </w:hyperlink>
    </w:p>
    <w:p w14:paraId="6E264859" w14:textId="77777777" w:rsidR="004B11E6" w:rsidRDefault="004B11E6" w:rsidP="00AE7B96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9D22BA1" w14:textId="68F3DB05" w:rsidR="00AE7B96" w:rsidRPr="00AE7B96" w:rsidRDefault="00AE7B96" w:rsidP="00AE7B96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68" w:history="1">
        <w:r w:rsidRPr="00AE7B96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Colonial Baptist Church</w:t>
        </w:r>
      </w:hyperlink>
    </w:p>
    <w:p w14:paraId="3EE0AFF5" w14:textId="77777777" w:rsidR="00AE7B96" w:rsidRPr="00AE7B96" w:rsidRDefault="00AE7B96" w:rsidP="00AE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7B96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Hosts a monthly food giveaway. Food Assistance </w:t>
      </w:r>
    </w:p>
    <w:p w14:paraId="4CCB1621" w14:textId="77777777" w:rsidR="00AE7B96" w:rsidRPr="00AE7B96" w:rsidRDefault="00AE7B96" w:rsidP="00AE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69" w:history="1">
        <w:r w:rsidRPr="00AE7B96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410-655-1080</w:t>
        </w:r>
      </w:hyperlink>
    </w:p>
    <w:p w14:paraId="261CDECF" w14:textId="77777777" w:rsidR="00AE7B96" w:rsidRPr="00AE7B96" w:rsidRDefault="00AE7B96" w:rsidP="00AE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70" w:history="1">
        <w:r w:rsidRPr="00AE7B96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9411 Liberty Road, Randallstown, MD, 21133</w:t>
        </w:r>
      </w:hyperlink>
    </w:p>
    <w:p w14:paraId="639081AC" w14:textId="77777777" w:rsidR="00B774C6" w:rsidRDefault="00B774C6" w:rsidP="00AE7B96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76E2D027" w14:textId="29EF7CB9" w:rsidR="00AE7B96" w:rsidRPr="00AE7B96" w:rsidRDefault="00AE7B96" w:rsidP="00AE7B96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71" w:history="1">
        <w:r w:rsidRPr="00AE7B96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Salvation Army Central Maryland</w:t>
        </w:r>
      </w:hyperlink>
    </w:p>
    <w:p w14:paraId="76585290" w14:textId="65210327" w:rsidR="00AE7B96" w:rsidRPr="00AE7B96" w:rsidRDefault="00AE7B96" w:rsidP="00AE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7B96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Distributes both perishable and nonperishable food items. Food Assistance  </w:t>
      </w:r>
    </w:p>
    <w:p w14:paraId="35645BD2" w14:textId="77777777" w:rsidR="00AE7B96" w:rsidRPr="00AE7B96" w:rsidRDefault="00AE7B96" w:rsidP="00AE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72" w:history="1">
        <w:r w:rsidRPr="00AE7B96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443-656-3376</w:t>
        </w:r>
      </w:hyperlink>
    </w:p>
    <w:p w14:paraId="6623445B" w14:textId="77777777" w:rsidR="00AE7B96" w:rsidRPr="00AE7B96" w:rsidRDefault="00AE7B96" w:rsidP="00AE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73" w:history="1">
        <w:r w:rsidRPr="00AE7B96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3267 Pine Orchard Lane, Ellicott City, MD, 21042</w:t>
        </w:r>
      </w:hyperlink>
    </w:p>
    <w:p w14:paraId="51EF2428" w14:textId="77777777" w:rsidR="00B774C6" w:rsidRDefault="00B774C6" w:rsidP="00AE7B96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14DB0923" w14:textId="39CB93BA" w:rsidR="00AE7B96" w:rsidRPr="00AE7B96" w:rsidRDefault="00AE7B96" w:rsidP="00AE7B96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74" w:history="1">
        <w:r w:rsidRPr="00AE7B96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J &amp; C Unity, Food Pantry</w:t>
        </w:r>
      </w:hyperlink>
    </w:p>
    <w:p w14:paraId="31FA388A" w14:textId="77777777" w:rsidR="00AE7B96" w:rsidRPr="00AE7B96" w:rsidRDefault="00AE7B96" w:rsidP="00AE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7B96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Provides a one-month supply of nonperishable and perishable food items. Food Pantry</w:t>
      </w:r>
    </w:p>
    <w:p w14:paraId="6757E225" w14:textId="77777777" w:rsidR="00AE7B96" w:rsidRPr="00AE7B96" w:rsidRDefault="00AE7B96" w:rsidP="00AE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75" w:history="1">
        <w:r w:rsidRPr="00AE7B96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410-335-0059</w:t>
        </w:r>
      </w:hyperlink>
    </w:p>
    <w:p w14:paraId="318B8161" w14:textId="77777777" w:rsidR="00AE7B96" w:rsidRPr="00AE7B96" w:rsidRDefault="00AE7B96" w:rsidP="00AE7B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76" w:history="1">
        <w:r w:rsidRPr="00AE7B96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7006 Graces Quarter Road, Middle River, MD, 21220</w:t>
        </w:r>
      </w:hyperlink>
    </w:p>
    <w:p w14:paraId="7A9A32D8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7A7A176" w14:textId="5E4AE759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77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Assistance Center of Towson Churches</w:t>
        </w:r>
      </w:hyperlink>
    </w:p>
    <w:p w14:paraId="24EA15E5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food and baby supplies to people in need living in specific zip codes. Food Assistance More information: - Distributes a 5-day supply of nonperishable and limited fresh food every 2 weeks - Diapers and toiletries are provided when available - Accepts donations of nonperishable food items </w:t>
      </w:r>
    </w:p>
    <w:p w14:paraId="4356A67E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78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410-296-4855</w:t>
        </w:r>
      </w:hyperlink>
    </w:p>
    <w:p w14:paraId="6E3E015E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79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116 West Pennsylvania Avenue, Towson, MD, 21204</w:t>
        </w:r>
      </w:hyperlink>
    </w:p>
    <w:p w14:paraId="1FA21406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3D5D928E" w14:textId="089D8FCB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80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Mount Calvary AME Church, Food Pantry</w:t>
        </w:r>
      </w:hyperlink>
    </w:p>
    <w:p w14:paraId="49CC371D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nonperishable food items to individuals in need. Food Pantry More information: - Assistance is limited to once per month </w:t>
      </w:r>
    </w:p>
    <w:p w14:paraId="3A6B3218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81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410-296-9474</w:t>
        </w:r>
      </w:hyperlink>
    </w:p>
    <w:p w14:paraId="3D6DA566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82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300 </w:t>
        </w:r>
        <w:proofErr w:type="spellStart"/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Eudowood</w:t>
        </w:r>
        <w:proofErr w:type="spellEnd"/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 Lane, Towson, MD, 21286</w:t>
        </w:r>
      </w:hyperlink>
    </w:p>
    <w:p w14:paraId="5FA9DE01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DEB3675" w14:textId="27E6E347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83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Agape Christian Church</w:t>
        </w:r>
      </w:hyperlink>
    </w:p>
    <w:p w14:paraId="2394FFD2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Operates a food pantry that distributes perishable and nonperishable foods. Food Pantry More information: - Perishable food provided on the 3rd Saturday of every month - Nonperishable food provided on Wednesdays by appointment - Assistance is limited to once every 30 days </w:t>
      </w:r>
    </w:p>
    <w:p w14:paraId="2626E28C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84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410-252-4255</w:t>
        </w:r>
      </w:hyperlink>
    </w:p>
    <w:p w14:paraId="3CCDE4BC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85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100 East Timonium Road, Lutherville Timonium, MD, 21093</w:t>
        </w:r>
      </w:hyperlink>
    </w:p>
    <w:p w14:paraId="03AE4F18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1848DD84" w14:textId="12B6A395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86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Church of the Messiah, Food Pantry</w:t>
        </w:r>
      </w:hyperlink>
    </w:p>
    <w:p w14:paraId="3E66CCE5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Offers perishable and nonperishable food and personal care items to individuals in need. Food Pantry More information: - Takes place inside the large hall - Adopts a policy that masks are optional </w:t>
      </w:r>
    </w:p>
    <w:p w14:paraId="08CF5306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87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410-426-0709</w:t>
        </w:r>
      </w:hyperlink>
    </w:p>
    <w:p w14:paraId="14B0BAE4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88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5801 Harford Road, Baltimore, MD, 21214</w:t>
        </w:r>
      </w:hyperlink>
    </w:p>
    <w:p w14:paraId="5F042384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15A1A347" w14:textId="511CF587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89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Thrive Pantry, Journey Church</w:t>
        </w:r>
      </w:hyperlink>
    </w:p>
    <w:p w14:paraId="75019BE7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free nonperishable food items to individuals in need. Food Assistance </w:t>
      </w:r>
    </w:p>
    <w:p w14:paraId="59C6E733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90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410-661-6388</w:t>
        </w:r>
      </w:hyperlink>
    </w:p>
    <w:p w14:paraId="3EA07A27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91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3319 Summit Avenue, Parkville, MD, 21234</w:t>
        </w:r>
      </w:hyperlink>
    </w:p>
    <w:p w14:paraId="17DEDD6C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B11375C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3C2B676D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0C357DC" w14:textId="0E85C035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92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Manna Bible Baptist Church, Food Pantry</w:t>
        </w:r>
      </w:hyperlink>
    </w:p>
    <w:p w14:paraId="710E7693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nonperishable food items to individuals in need. Food Pantry More information: - Offers perishable items like bread, meat, and vegetables, when available - Guests are asked to bring their own bags when visiting the pantry </w:t>
      </w:r>
    </w:p>
    <w:p w14:paraId="52E7D592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93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410-664-0743</w:t>
        </w:r>
      </w:hyperlink>
    </w:p>
    <w:p w14:paraId="22F918BC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94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3043 West Belvedere Avenue, Baltimore, MD, 21215</w:t>
        </w:r>
      </w:hyperlink>
    </w:p>
    <w:p w14:paraId="6DB096C2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44E7A69F" w14:textId="682BA6F3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95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Loaves and Fishes, Food Pantry</w:t>
        </w:r>
      </w:hyperlink>
    </w:p>
    <w:p w14:paraId="05EFEF8B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nonperishable food items to individuals in need. Food Pantry More information: - Offers fresh produce, fruits, bread, and frozen meat when available - Provides clothing, personal care items, and a meal during visit - Emergency food assistance may be available outside of pantry hours - Assistance is limited to once per week </w:t>
      </w:r>
    </w:p>
    <w:p w14:paraId="60C54970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96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410-485-7654</w:t>
        </w:r>
      </w:hyperlink>
    </w:p>
    <w:p w14:paraId="0B9F3265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97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4301 Raspe Avenue, Baltimore, MD, 21206</w:t>
        </w:r>
      </w:hyperlink>
    </w:p>
    <w:p w14:paraId="20C711A7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75F9D411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4498371E" w14:textId="0FFCF2C3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198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Ark Church</w:t>
        </w:r>
      </w:hyperlink>
    </w:p>
    <w:p w14:paraId="1E8765BA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Distributes perishable and nonperishable food items to individuals in need. Food Pantry </w:t>
      </w:r>
    </w:p>
    <w:p w14:paraId="4B56434C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199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410-539-1591</w:t>
        </w:r>
      </w:hyperlink>
    </w:p>
    <w:p w14:paraId="47609353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00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1263 East North Avenue, Baltimore, MD, 21202</w:t>
        </w:r>
      </w:hyperlink>
    </w:p>
    <w:p w14:paraId="29AF0DB4" w14:textId="77777777" w:rsidR="000A0A17" w:rsidRDefault="000A0A17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40FF748" w14:textId="7410202B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01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New Life Evangelical Baptist Church</w:t>
        </w:r>
      </w:hyperlink>
    </w:p>
    <w:p w14:paraId="538E601E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Distributes groceries, prepared meals, personal care items, and household cleaning supplies. Food Assistance </w:t>
      </w:r>
    </w:p>
    <w:p w14:paraId="180A4C5F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02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410-675-2113</w:t>
        </w:r>
      </w:hyperlink>
    </w:p>
    <w:p w14:paraId="5E209A72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03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2401 East North Avenue, Baltimore, MD, 21213</w:t>
        </w:r>
      </w:hyperlink>
    </w:p>
    <w:p w14:paraId="796636C0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DFD99AD" w14:textId="0C4976FB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04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Concord Baptist Church, Food Pantry</w:t>
        </w:r>
      </w:hyperlink>
    </w:p>
    <w:p w14:paraId="34FD60EF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nonperishable food items to individuals in need. Food Pantry More information: - Emergency assistance may be available by appointment </w:t>
      </w:r>
    </w:p>
    <w:p w14:paraId="777C77A1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05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410-367-1117</w:t>
        </w:r>
      </w:hyperlink>
    </w:p>
    <w:p w14:paraId="7D064E46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06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5204 Liberty Heights Avenue, Gwynn Oak, MD, 21207</w:t>
        </w:r>
      </w:hyperlink>
    </w:p>
    <w:p w14:paraId="3A4DA0E8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FE32DF0" w14:textId="77777777" w:rsidR="00ED5F93" w:rsidRDefault="00ED5F93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77D8973F" w14:textId="77777777" w:rsidR="00ED5F93" w:rsidRDefault="00ED5F93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42E253C5" w14:textId="1965F79A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07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Life Source Churches, Food Pantry</w:t>
        </w:r>
      </w:hyperlink>
    </w:p>
    <w:p w14:paraId="7FB490F7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nonperishable food through drive-thru distribution. Food Pantry More information: - Offers toiletries when available - Assistance is limited to once per month </w:t>
      </w:r>
    </w:p>
    <w:p w14:paraId="4D2A6338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08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410-391-8000</w:t>
        </w:r>
      </w:hyperlink>
    </w:p>
    <w:p w14:paraId="6E2D2F30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09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7000 Rossville Boulevard, Rosedale, MD, 21237</w:t>
        </w:r>
      </w:hyperlink>
    </w:p>
    <w:p w14:paraId="038E154F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143FB339" w14:textId="4F22C28A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10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Bea Gaddy Family Centers</w:t>
        </w:r>
      </w:hyperlink>
    </w:p>
    <w:p w14:paraId="6ACB3FB6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Distributes nonperishable food items to registered individuals and families. Food Assistance More information: - Donations of food accepted </w:t>
      </w:r>
    </w:p>
    <w:p w14:paraId="12581731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11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410-563-2749</w:t>
        </w:r>
      </w:hyperlink>
    </w:p>
    <w:p w14:paraId="587E5FD5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12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425 North Chester Street, Baltimore, MD, 21231</w:t>
        </w:r>
      </w:hyperlink>
    </w:p>
    <w:p w14:paraId="7086A62B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1711BF59" w14:textId="7CD41DC2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13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Community Resource and Referral Center, Food Pantry</w:t>
        </w:r>
      </w:hyperlink>
    </w:p>
    <w:p w14:paraId="1EE67F64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Provides nonperishable food items to veterans in need. Food Pantry</w:t>
      </w:r>
    </w:p>
    <w:p w14:paraId="0BB1F2CD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14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410-605-7000</w:t>
        </w:r>
      </w:hyperlink>
    </w:p>
    <w:p w14:paraId="44BC6349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15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209 West Fayette Street, Baltimore, MD, 21201</w:t>
        </w:r>
      </w:hyperlink>
    </w:p>
    <w:p w14:paraId="6BCB0721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014A243" w14:textId="78A1A1D9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16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Epworth United Methodist Chapel, Food Pantry</w:t>
        </w:r>
      </w:hyperlink>
    </w:p>
    <w:p w14:paraId="42A1C0F4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food by drive-thru distribution. Food Pantry More information: - Held in the rear parking lot - Open on the 1st Wednesday of each month at 12Noon; cars can line up as early as 11AM </w:t>
      </w:r>
    </w:p>
    <w:p w14:paraId="52741799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17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410-944-1070</w:t>
        </w:r>
      </w:hyperlink>
    </w:p>
    <w:p w14:paraId="4ABA22F2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18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3317 Saint Luke's Lane, Gwynn Oak, MD, 21207</w:t>
        </w:r>
      </w:hyperlink>
    </w:p>
    <w:p w14:paraId="5527CB73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4E650AE8" w14:textId="66DD5C38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19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Salvation Army Central Maryland</w:t>
        </w:r>
      </w:hyperlink>
    </w:p>
    <w:p w14:paraId="15603F73" w14:textId="7918C4C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Distributes both perishable and nonperishable food items. Food Assistance  </w:t>
      </w:r>
    </w:p>
    <w:p w14:paraId="286ED819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20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410-783-2920</w:t>
        </w:r>
      </w:hyperlink>
    </w:p>
    <w:p w14:paraId="3F650F33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21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814 Light Street, Baltimore, MD, 21230</w:t>
        </w:r>
      </w:hyperlink>
    </w:p>
    <w:p w14:paraId="20CE863C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3B9EC74" w14:textId="72B4E553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22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Community Choice Pantry, Community Assistance Network</w:t>
        </w:r>
      </w:hyperlink>
    </w:p>
    <w:p w14:paraId="0EB0D8AA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Operates a food pantry that provides food for 7-days, based on household size. Food Assistance More information: - Individuals shop and make their own choices in a grocery store setting - Pet food, household and hygiene items available as supplies last </w:t>
      </w:r>
    </w:p>
    <w:p w14:paraId="31749FEA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23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410-285-4674</w:t>
        </w:r>
      </w:hyperlink>
    </w:p>
    <w:p w14:paraId="6227A9A6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24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7900 East Baltimore Street, Baltimore, MD, 21224</w:t>
        </w:r>
      </w:hyperlink>
    </w:p>
    <w:p w14:paraId="5F878FC6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10AD6B9F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87604DE" w14:textId="77777777" w:rsidR="00B774C6" w:rsidRDefault="00B774C6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787C67C7" w14:textId="680665A3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25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East Baltimore Church of God Pantry</w:t>
        </w:r>
      </w:hyperlink>
    </w:p>
    <w:p w14:paraId="57A6303B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nonperishable food items to individuals in need. Food Pantry More information: - Offers perishable food when available - Assistance is limited to once every 30 days </w:t>
      </w:r>
    </w:p>
    <w:p w14:paraId="1D9539DA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26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410-327-0177</w:t>
        </w:r>
      </w:hyperlink>
    </w:p>
    <w:p w14:paraId="00D921B0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27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800 South Oldham Street, Baltimore, MD, 21224</w:t>
        </w:r>
      </w:hyperlink>
    </w:p>
    <w:p w14:paraId="1F602018" w14:textId="77777777" w:rsidR="00A14E72" w:rsidRDefault="00A14E72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E5F53B6" w14:textId="60E3D49B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28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Freedom Church Outreach, Food Pantry</w:t>
        </w:r>
      </w:hyperlink>
    </w:p>
    <w:p w14:paraId="7A1B2E14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food and clothing assistance. Food and Meals More information: - Food includes both groceries and hot meals - Assistance is limited to once per month </w:t>
      </w:r>
    </w:p>
    <w:p w14:paraId="7FC3A19C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29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410-420-1011</w:t>
        </w:r>
      </w:hyperlink>
    </w:p>
    <w:p w14:paraId="0F1BD0B1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30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914 Middle River Road, Suite 105, Middle River, MD, 21220</w:t>
        </w:r>
      </w:hyperlink>
    </w:p>
    <w:p w14:paraId="559D691E" w14:textId="77777777" w:rsidR="00A14E72" w:rsidRDefault="00A14E72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6BAF5E4" w14:textId="45BBEDC5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31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Macedonia Helping Hands, Food Pantry</w:t>
        </w:r>
      </w:hyperlink>
    </w:p>
    <w:p w14:paraId="5D7818EC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groceries to Baltimore County residents in need. Food Pantry More information: - Available on the 4th Saturday of each month </w:t>
      </w:r>
    </w:p>
    <w:p w14:paraId="6361018E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32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410-298-3177</w:t>
        </w:r>
      </w:hyperlink>
    </w:p>
    <w:p w14:paraId="1B858D0A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33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1927 Featherbed Lane, Gwynn Oak, MD, 21207</w:t>
        </w:r>
      </w:hyperlink>
    </w:p>
    <w:p w14:paraId="4DD87CD6" w14:textId="77777777" w:rsidR="00A14E72" w:rsidRDefault="00A14E72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2A1ADAC" w14:textId="12D699D7" w:rsidR="00AE5B2B" w:rsidRPr="00AE5B2B" w:rsidRDefault="00AE5B2B" w:rsidP="00AE5B2B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34" w:history="1">
        <w:r w:rsidRPr="00AE5B2B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Middle River Baptist Church, Food Pantry</w:t>
        </w:r>
      </w:hyperlink>
    </w:p>
    <w:p w14:paraId="6F9086F5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AE5B2B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perishable food items to residents of Baltimore County in need. Food Pantry</w:t>
      </w:r>
    </w:p>
    <w:p w14:paraId="16965F4A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35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410-686-8810</w:t>
        </w:r>
      </w:hyperlink>
    </w:p>
    <w:p w14:paraId="21D25E25" w14:textId="77777777" w:rsidR="00AE5B2B" w:rsidRPr="00AE5B2B" w:rsidRDefault="00AE5B2B" w:rsidP="00AE5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36" w:history="1">
        <w:r w:rsidRPr="00AE5B2B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610 Middle River Road, Middle River, MD, 21220</w:t>
        </w:r>
      </w:hyperlink>
    </w:p>
    <w:p w14:paraId="1A29D455" w14:textId="77777777" w:rsidR="00A14E72" w:rsidRDefault="00A14E72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18D8DC1" w14:textId="0539EC45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37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Essex United Methodist Church</w:t>
        </w:r>
      </w:hyperlink>
    </w:p>
    <w:p w14:paraId="3E840672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nonperishable food items. Food Pantry More information: - Offers perishable food when available - Assistance limited to once every 3 months, except in emergency situations </w:t>
      </w:r>
    </w:p>
    <w:p w14:paraId="69F81B61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38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410-686-2867</w:t>
        </w:r>
      </w:hyperlink>
    </w:p>
    <w:p w14:paraId="6E3F3B84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39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524 Maryland Avenue, Essex, MD, 21221</w:t>
        </w:r>
      </w:hyperlink>
    </w:p>
    <w:p w14:paraId="53872AE4" w14:textId="77777777" w:rsidR="00A14E72" w:rsidRDefault="00A14E72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2DCC1F13" w14:textId="77777777" w:rsidR="00A14E72" w:rsidRDefault="00A14E72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C59783E" w14:textId="77777777" w:rsidR="00A14E72" w:rsidRDefault="00A14E72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7FEE14A4" w14:textId="77777777" w:rsidR="00A14E72" w:rsidRDefault="00A14E72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2BABA421" w14:textId="77777777" w:rsidR="00A14E72" w:rsidRDefault="00A14E72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8B73D87" w14:textId="6B9AC605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40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Morning Star Baptist Church, Food Pantry</w:t>
        </w:r>
      </w:hyperlink>
    </w:p>
    <w:p w14:paraId="58C04C58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food assistance to residents of Baltimore County. Food Pantry More information: - Open on Tuesdays and Thursdays by appointment - Fresh produce is offered on the 2nd Saturday of each month at 8AM - Groceries are distributed via drive-thru service on the 3rd Saturday at 8AM </w:t>
      </w:r>
    </w:p>
    <w:p w14:paraId="643D9FD0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41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410-747-3417</w:t>
        </w:r>
      </w:hyperlink>
    </w:p>
    <w:p w14:paraId="2B28D238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42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1512 Woodlawn Drive, Gwynn Oak, MD, 21207</w:t>
        </w:r>
      </w:hyperlink>
    </w:p>
    <w:p w14:paraId="7189261A" w14:textId="77777777" w:rsidR="00A14E72" w:rsidRDefault="00A14E72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44A69553" w14:textId="72C458A2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43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Lutheran Mission Society Essex Compassion Place, Food</w:t>
        </w:r>
      </w:hyperlink>
    </w:p>
    <w:p w14:paraId="45BB606D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 nonperishable foods to individuals in need. Food Pantry</w:t>
      </w:r>
    </w:p>
    <w:p w14:paraId="406F162E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44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410-391-6877</w:t>
        </w:r>
      </w:hyperlink>
    </w:p>
    <w:p w14:paraId="00B2C1B9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45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438 Eastern Boulevard, Essex, MD, 21221</w:t>
        </w:r>
      </w:hyperlink>
    </w:p>
    <w:p w14:paraId="2E046718" w14:textId="77777777" w:rsidR="00A14E72" w:rsidRDefault="00A14E72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3815F78" w14:textId="358798F9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46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Love Thy Neighbor</w:t>
        </w:r>
      </w:hyperlink>
    </w:p>
    <w:p w14:paraId="25384FF8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perishable and nonperishable food items. Food Assistance </w:t>
      </w:r>
    </w:p>
    <w:p w14:paraId="7C609A9B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47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443-915-6449</w:t>
        </w:r>
      </w:hyperlink>
    </w:p>
    <w:p w14:paraId="21183162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48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155 Orville Road, Essex, MD, 21221</w:t>
        </w:r>
      </w:hyperlink>
    </w:p>
    <w:p w14:paraId="18264F8D" w14:textId="77777777" w:rsidR="00A14E72" w:rsidRDefault="00A14E72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3B43F1E" w14:textId="79F3C700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49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Pantry On </w:t>
        </w:r>
        <w:proofErr w:type="gramStart"/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The</w:t>
        </w:r>
        <w:proofErr w:type="gramEnd"/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 Go, Salvation Army Central Maryland</w:t>
        </w:r>
      </w:hyperlink>
    </w:p>
    <w:p w14:paraId="14E65DD5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Operates a monthly farmers market that provides free fruits and vegetables. Food Assistance </w:t>
      </w:r>
    </w:p>
    <w:p w14:paraId="64AA787D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50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410-682-2450</w:t>
        </w:r>
      </w:hyperlink>
    </w:p>
    <w:p w14:paraId="7ADD3184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51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1400 Fuselage Avenue, Middle River, MD, 21220</w:t>
        </w:r>
      </w:hyperlink>
    </w:p>
    <w:p w14:paraId="4E6782C2" w14:textId="77777777" w:rsidR="000A0A17" w:rsidRDefault="000A0A17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241A513D" w14:textId="468DF11B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52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Food Pantry, Set </w:t>
        </w:r>
        <w:proofErr w:type="gramStart"/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The</w:t>
        </w:r>
        <w:proofErr w:type="gramEnd"/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 Captives Free Outreach Center</w:t>
        </w:r>
      </w:hyperlink>
    </w:p>
    <w:p w14:paraId="20AB452A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Distributes perishable and nonperishable food items to individuals in need. Food Pantry More information: - Open Thursdays from 9:00AM to 12Noon; closed on holidays and the month of August - Assistance is limited to once per week </w:t>
      </w:r>
    </w:p>
    <w:p w14:paraId="658911FB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53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410-265-6800</w:t>
        </w:r>
      </w:hyperlink>
    </w:p>
    <w:p w14:paraId="5683AD16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54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6901 Security Boulevard, Suite 200, Windsor Mill, MD, 21244</w:t>
        </w:r>
      </w:hyperlink>
    </w:p>
    <w:p w14:paraId="761875FE" w14:textId="77777777" w:rsidR="00EB2EC3" w:rsidRDefault="00EB2EC3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7227AD46" w14:textId="77777777" w:rsidR="00ED5F93" w:rsidRDefault="00ED5F93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2BD580A6" w14:textId="4B2F56F4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55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Frontline Outreach, Food Pantry</w:t>
        </w:r>
      </w:hyperlink>
    </w:p>
    <w:p w14:paraId="38B53C64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produce </w:t>
      </w:r>
      <w:proofErr w:type="gramStart"/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to</w:t>
      </w:r>
      <w:proofErr w:type="gramEnd"/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individuals in need. Food Pantry</w:t>
      </w:r>
    </w:p>
    <w:p w14:paraId="1BDAAB3C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56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443-504-5151</w:t>
        </w:r>
      </w:hyperlink>
    </w:p>
    <w:p w14:paraId="2EE7EDA5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57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7544 Holabird Avenue, Dundalk, MD, 21222</w:t>
        </w:r>
      </w:hyperlink>
    </w:p>
    <w:p w14:paraId="23E5C3F7" w14:textId="77777777" w:rsidR="00EB2EC3" w:rsidRDefault="00EB2EC3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2E1251BE" w14:textId="77777777" w:rsidR="00EB2EC3" w:rsidRDefault="00EB2EC3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39525813" w14:textId="77777777" w:rsidR="00EB2EC3" w:rsidRDefault="00EB2EC3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65F43D6" w14:textId="0FD6AA5C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58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Faith Tabernacle Church, Fishes and Loaves Food Pantry</w:t>
        </w:r>
      </w:hyperlink>
    </w:p>
    <w:p w14:paraId="6FBA4DAB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Distributes nonperishable food to individuals in need. Food Pantry More information: - Offers frozen meat, fresh produce, household goods, toiletries, and health Aide when available - May occasionally also have Kosher food - Assistance is limited to once every 2 weeks </w:t>
      </w:r>
    </w:p>
    <w:p w14:paraId="59428CA9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59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410-525-0969</w:t>
        </w:r>
      </w:hyperlink>
    </w:p>
    <w:p w14:paraId="691B0CD4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60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2422 West Patapsco Avenue, Suite 100, Baltimore, MD, 21230</w:t>
        </w:r>
      </w:hyperlink>
    </w:p>
    <w:p w14:paraId="587CCB3E" w14:textId="77777777" w:rsidR="000A0A17" w:rsidRDefault="000A0A17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2DEF0B5B" w14:textId="022ECD0B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61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Action Chapel Baltimore</w:t>
        </w:r>
      </w:hyperlink>
    </w:p>
    <w:p w14:paraId="46937873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Offers a monthly food pantry. Food Pantry More information: - Available on the 3rd Saturday of every month - Individuals must sign-in and wear a mask to receive assistance </w:t>
      </w:r>
    </w:p>
    <w:p w14:paraId="2280BE2D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62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844-737-2265</w:t>
        </w:r>
      </w:hyperlink>
    </w:p>
    <w:p w14:paraId="400C9B7D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63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6 Azar Court, Halethorpe, MD, 21227</w:t>
        </w:r>
      </w:hyperlink>
    </w:p>
    <w:p w14:paraId="02D00A7B" w14:textId="77777777" w:rsidR="000A0A17" w:rsidRDefault="000A0A17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508B28C" w14:textId="112CE814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64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Helping Hands Food Pantry</w:t>
        </w:r>
      </w:hyperlink>
    </w:p>
    <w:p w14:paraId="39B65EA1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Offers emergency food distribution of both nonperishable and perishable items. Food Pantries</w:t>
      </w:r>
    </w:p>
    <w:p w14:paraId="2459220D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65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410-592-2226</w:t>
        </w:r>
      </w:hyperlink>
    </w:p>
    <w:p w14:paraId="0A7C2537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66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7901 Bradshaw Road, Upper Falls, MD, 21156</w:t>
        </w:r>
      </w:hyperlink>
    </w:p>
    <w:p w14:paraId="25E1AC60" w14:textId="77777777" w:rsidR="004F1A47" w:rsidRDefault="004F1A47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29A31E60" w14:textId="77777777" w:rsidR="004F1A47" w:rsidRDefault="004F1A47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8333C7F" w14:textId="5D9EA169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67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Grace African Methodist Episcopal, Food Pantry</w:t>
        </w:r>
      </w:hyperlink>
    </w:p>
    <w:p w14:paraId="10A4B253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nonperishable food items to individuals in need. Food Pantry More information: - Available by appointment Tuesdays and Thursdays from 1PM to 4PM - Assistance is limited to once every 30 days </w:t>
      </w:r>
    </w:p>
    <w:p w14:paraId="1959D9FE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68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410-744-9478</w:t>
        </w:r>
      </w:hyperlink>
    </w:p>
    <w:p w14:paraId="270CB5D3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69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67 Winters Lane, Suite D, Catonsville, MD, 21228</w:t>
        </w:r>
      </w:hyperlink>
    </w:p>
    <w:p w14:paraId="6E43C18A" w14:textId="77777777" w:rsidR="000A0A17" w:rsidRDefault="000A0A17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ABA1D99" w14:textId="77777777" w:rsidR="00ED5F93" w:rsidRDefault="00ED5F93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3F676647" w14:textId="772F4013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70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Holy Nativity Food Pantry, Emergency Food Assistance</w:t>
        </w:r>
      </w:hyperlink>
    </w:p>
    <w:p w14:paraId="7CCB7BD2" w14:textId="48908F7C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emergency food assistance on a </w:t>
      </w:r>
      <w:r w:rsidR="00DB56C2"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first-come</w:t>
      </w: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, </w:t>
      </w:r>
      <w:r w:rsidR="00DB56C2"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first-served</w:t>
      </w: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basis. Food Pantries More information: - Available on the 3rd Saturday of every month; call to confirm availability </w:t>
      </w:r>
    </w:p>
    <w:p w14:paraId="255A12D0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71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410-242-9441</w:t>
        </w:r>
      </w:hyperlink>
    </w:p>
    <w:p w14:paraId="0B908238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72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1200 Linden Avenue, Halethorpe, MD, 21227</w:t>
        </w:r>
      </w:hyperlink>
    </w:p>
    <w:p w14:paraId="7BB5601C" w14:textId="77777777" w:rsidR="004F1A47" w:rsidRDefault="004F1A47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DB9E0E1" w14:textId="77777777" w:rsidR="000A0A17" w:rsidRDefault="000A0A17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0F6A537" w14:textId="77777777" w:rsidR="000A0A17" w:rsidRDefault="000A0A17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56DD9C5C" w14:textId="2EF4D0AF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73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Lilies Place, Food</w:t>
        </w:r>
      </w:hyperlink>
    </w:p>
    <w:p w14:paraId="0EC450BA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enough food for 3-4 days to individuals in need. Food Pantry More information: - Includes fresh produce, meats, bread, dairy, canned goods, desserts, pet food, and diapers - Assistance is limited to once per week </w:t>
      </w:r>
    </w:p>
    <w:p w14:paraId="1C599C88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74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443-312-8700</w:t>
        </w:r>
      </w:hyperlink>
    </w:p>
    <w:p w14:paraId="34D6C049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75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3701 4th Street, Brooklyn, MD, 21225</w:t>
        </w:r>
      </w:hyperlink>
    </w:p>
    <w:p w14:paraId="281CF278" w14:textId="77777777" w:rsidR="004F1A47" w:rsidRDefault="004F1A47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15A13E79" w14:textId="7835196A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76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Southwest Emergency Services</w:t>
        </w:r>
      </w:hyperlink>
    </w:p>
    <w:p w14:paraId="65E666BF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perishable and nonperishable food to Baltimore County residents in need. Food Assistance </w:t>
      </w:r>
    </w:p>
    <w:p w14:paraId="53008F78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77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410-247-8154</w:t>
        </w:r>
      </w:hyperlink>
    </w:p>
    <w:p w14:paraId="578CBF84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78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1201 Maple Avenue, Halethorpe, MD, 21227</w:t>
        </w:r>
      </w:hyperlink>
    </w:p>
    <w:p w14:paraId="6F00544B" w14:textId="77777777" w:rsidR="004F1A47" w:rsidRDefault="004F1A47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046C3891" w14:textId="798E9BEA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79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Catonsville Emergency Assistance, Food Pantry</w:t>
        </w:r>
      </w:hyperlink>
    </w:p>
    <w:p w14:paraId="46C2BF68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Provides emergency food assistance and utility cut-off intervention. Food Pantries, Utility Payment Assistance </w:t>
      </w:r>
    </w:p>
    <w:p w14:paraId="3835E37B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80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410-747-4357</w:t>
        </w:r>
      </w:hyperlink>
    </w:p>
    <w:p w14:paraId="0664B257" w14:textId="77777777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A0A0A"/>
          <w:kern w:val="0"/>
          <w:sz w:val="27"/>
          <w:szCs w:val="27"/>
          <w14:ligatures w14:val="none"/>
        </w:rPr>
      </w:pPr>
      <w:r w:rsidRPr="00BD005C">
        <w:rPr>
          <w:rFonts w:ascii="Arial" w:eastAsia="Times New Roman" w:hAnsi="Arial" w:cs="Arial"/>
          <w:b/>
          <w:bCs/>
          <w:color w:val="0A0A0A"/>
          <w:kern w:val="0"/>
          <w:sz w:val="27"/>
          <w:szCs w:val="27"/>
          <w14:ligatures w14:val="none"/>
        </w:rPr>
        <w:t>Address unavailable</w:t>
      </w:r>
    </w:p>
    <w:p w14:paraId="1CB630BC" w14:textId="77777777" w:rsidR="004F1A47" w:rsidRDefault="004F1A47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7EA21103" w14:textId="7AAEBDD9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81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Food Pantry, </w:t>
        </w:r>
        <w:proofErr w:type="spellStart"/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Watersedge</w:t>
        </w:r>
        <w:proofErr w:type="spellEnd"/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 xml:space="preserve"> Baptist Church</w:t>
        </w:r>
      </w:hyperlink>
    </w:p>
    <w:p w14:paraId="2A7392B2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Operates a food pantry. Food Assistance </w:t>
      </w:r>
    </w:p>
    <w:p w14:paraId="2ECF766E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82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410-282-1974</w:t>
        </w:r>
      </w:hyperlink>
    </w:p>
    <w:p w14:paraId="67FF238A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83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3483 Liberty Parkway, Dundalk, MD, 21222</w:t>
        </w:r>
      </w:hyperlink>
    </w:p>
    <w:p w14:paraId="687C1ADF" w14:textId="77777777" w:rsidR="004F1A47" w:rsidRDefault="004F1A47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70DF57F9" w14:textId="14785C5D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84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J &amp; C Unity, Food Pantry</w:t>
        </w:r>
      </w:hyperlink>
    </w:p>
    <w:p w14:paraId="433ED3AF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Provides a one-month supply of nonperishable and perishable food items. Food Pantry</w:t>
      </w:r>
    </w:p>
    <w:p w14:paraId="5C4BAD86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85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410-335-0059</w:t>
        </w:r>
      </w:hyperlink>
    </w:p>
    <w:p w14:paraId="5E4CDC6C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86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7006 Graces Quarter Road, Middle River, MD, 21220</w:t>
        </w:r>
      </w:hyperlink>
    </w:p>
    <w:p w14:paraId="6D201C88" w14:textId="77777777" w:rsidR="004F1A47" w:rsidRDefault="004F1A47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3F3EFCEB" w14:textId="03F36F57" w:rsidR="00BD005C" w:rsidRPr="00BD005C" w:rsidRDefault="00BD005C" w:rsidP="00BD005C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87" w:history="1">
        <w:r w:rsidRPr="00BD005C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Edgemere Bible Church, Food Pantry</w:t>
        </w:r>
      </w:hyperlink>
    </w:p>
    <w:p w14:paraId="6E7990B2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proofErr w:type="gramStart"/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>Distributes</w:t>
      </w:r>
      <w:proofErr w:type="gramEnd"/>
      <w:r w:rsidRPr="00BD005C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 groceries to Baltimore County residents in need. Food Pantry More information: - Available Tuesday through Thursday by appointment </w:t>
      </w:r>
    </w:p>
    <w:p w14:paraId="48B0E7E3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88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410-477-4149</w:t>
        </w:r>
      </w:hyperlink>
    </w:p>
    <w:p w14:paraId="45BCC69B" w14:textId="77777777" w:rsidR="00BD005C" w:rsidRPr="00BD005C" w:rsidRDefault="00BD005C" w:rsidP="00BD00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89" w:history="1">
        <w:r w:rsidRPr="00BD005C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3011 Ross Avenue, Sparrows Point, MD, 21219</w:t>
        </w:r>
      </w:hyperlink>
    </w:p>
    <w:p w14:paraId="07B9C598" w14:textId="77777777" w:rsidR="000A0A17" w:rsidRDefault="000A0A17" w:rsidP="00CC57D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62E9AE9" w14:textId="5611E638" w:rsidR="00CC57D1" w:rsidRPr="00CC57D1" w:rsidRDefault="00CC57D1" w:rsidP="00CC57D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90" w:history="1">
        <w:r w:rsidRPr="00CC57D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Salvation Army Central Maryland</w:t>
        </w:r>
      </w:hyperlink>
    </w:p>
    <w:p w14:paraId="24F9C16D" w14:textId="6B036A52" w:rsidR="00CC57D1" w:rsidRPr="00CC57D1" w:rsidRDefault="00CC57D1" w:rsidP="00CC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CC57D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Distributes both perishable and nonperishable food items. Food Assistance  </w:t>
      </w:r>
    </w:p>
    <w:p w14:paraId="1C7E31D7" w14:textId="77777777" w:rsidR="00CC57D1" w:rsidRPr="00CC57D1" w:rsidRDefault="00CC57D1" w:rsidP="00CC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91" w:history="1">
        <w:r w:rsidRPr="00CC57D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443-656-3376</w:t>
        </w:r>
      </w:hyperlink>
    </w:p>
    <w:p w14:paraId="304AC445" w14:textId="77777777" w:rsidR="00CC57D1" w:rsidRPr="00CC57D1" w:rsidRDefault="00CC57D1" w:rsidP="00CC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92" w:history="1">
        <w:r w:rsidRPr="00CC57D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3267 Pine Orchard Lane, Ellicott City, MD, 21042</w:t>
        </w:r>
      </w:hyperlink>
    </w:p>
    <w:p w14:paraId="71FCB79E" w14:textId="77777777" w:rsidR="004F1A47" w:rsidRDefault="004F1A47" w:rsidP="00CC57D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3632ECCD" w14:textId="6BE2AC66" w:rsidR="00CC57D1" w:rsidRPr="00CC57D1" w:rsidRDefault="00CC57D1" w:rsidP="00CC57D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  <w:hyperlink r:id="rId293" w:history="1">
        <w:r w:rsidRPr="00CC57D1">
          <w:rPr>
            <w:rFonts w:ascii="Arial" w:eastAsia="Times New Roman" w:hAnsi="Arial" w:cs="Arial"/>
            <w:b/>
            <w:bCs/>
            <w:color w:val="005191"/>
            <w:spacing w:val="-6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Food Pantry, Salvation Army Central Maryland</w:t>
        </w:r>
      </w:hyperlink>
    </w:p>
    <w:p w14:paraId="5AB35607" w14:textId="040F727E" w:rsidR="00CC57D1" w:rsidRPr="00CC57D1" w:rsidRDefault="00CC57D1" w:rsidP="00CC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r w:rsidRPr="00CC57D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Distributes both perishable and nonperishable food items. Food Assistance More </w:t>
      </w:r>
      <w:r w:rsidR="00DB56C2" w:rsidRPr="00CC57D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information: </w:t>
      </w:r>
      <w:r w:rsidRPr="00CC57D1"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  <w:t xml:space="preserve">Accepts donations of clothing, toiletries, gloves, and money </w:t>
      </w:r>
    </w:p>
    <w:p w14:paraId="2CF8376A" w14:textId="77777777" w:rsidR="00CC57D1" w:rsidRPr="00CC57D1" w:rsidRDefault="00CC57D1" w:rsidP="00CC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94" w:history="1">
        <w:r w:rsidRPr="00CC57D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410-768-3481</w:t>
        </w:r>
      </w:hyperlink>
    </w:p>
    <w:p w14:paraId="4972B46D" w14:textId="77777777" w:rsidR="00CC57D1" w:rsidRPr="00CC57D1" w:rsidRDefault="00CC57D1" w:rsidP="00CC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  <w:hyperlink r:id="rId295" w:history="1">
        <w:r w:rsidRPr="00CC57D1">
          <w:rPr>
            <w:rFonts w:ascii="Arial" w:eastAsia="Times New Roman" w:hAnsi="Arial" w:cs="Arial"/>
            <w:b/>
            <w:bCs/>
            <w:color w:val="0000FF"/>
            <w:kern w:val="0"/>
            <w:sz w:val="27"/>
            <w:szCs w:val="27"/>
            <w:u w:val="single"/>
            <w:bdr w:val="single" w:sz="2" w:space="0" w:color="E5E5E5" w:frame="1"/>
            <w14:ligatures w14:val="none"/>
          </w:rPr>
          <w:t>511 Crain Highway South, Glen Burnie, MD, 21061</w:t>
        </w:r>
      </w:hyperlink>
    </w:p>
    <w:p w14:paraId="031EBF8B" w14:textId="77777777" w:rsidR="004F1A47" w:rsidRDefault="004F1A47" w:rsidP="00CC57D1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90" w:after="0" w:line="240" w:lineRule="auto"/>
        <w:outlineLvl w:val="2"/>
        <w:rPr>
          <w:rFonts w:ascii="Arial" w:eastAsia="Times New Roman" w:hAnsi="Arial" w:cs="Arial"/>
          <w:b/>
          <w:bCs/>
          <w:color w:val="0A0A0A"/>
          <w:spacing w:val="-6"/>
          <w:kern w:val="0"/>
          <w:sz w:val="27"/>
          <w:szCs w:val="27"/>
          <w14:ligatures w14:val="none"/>
        </w:rPr>
      </w:pPr>
    </w:p>
    <w:p w14:paraId="6032E226" w14:textId="0E365970" w:rsidR="00CC57D1" w:rsidRPr="00CC57D1" w:rsidRDefault="00CC57D1" w:rsidP="00CC57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27"/>
          <w:szCs w:val="27"/>
          <w14:ligatures w14:val="none"/>
        </w:rPr>
      </w:pPr>
    </w:p>
    <w:sectPr w:rsidR="00CC57D1" w:rsidRPr="00CC5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02"/>
    <w:rsid w:val="00033C34"/>
    <w:rsid w:val="000712E6"/>
    <w:rsid w:val="000A0A17"/>
    <w:rsid w:val="000A61F6"/>
    <w:rsid w:val="000A7C44"/>
    <w:rsid w:val="000B6065"/>
    <w:rsid w:val="000E3C96"/>
    <w:rsid w:val="00146DE2"/>
    <w:rsid w:val="00151A8E"/>
    <w:rsid w:val="001D2AAA"/>
    <w:rsid w:val="002205C2"/>
    <w:rsid w:val="002458A2"/>
    <w:rsid w:val="0024668E"/>
    <w:rsid w:val="002A1913"/>
    <w:rsid w:val="002A5DCD"/>
    <w:rsid w:val="002C11A7"/>
    <w:rsid w:val="00305A8B"/>
    <w:rsid w:val="00355BB4"/>
    <w:rsid w:val="00380706"/>
    <w:rsid w:val="00413109"/>
    <w:rsid w:val="00423865"/>
    <w:rsid w:val="00455824"/>
    <w:rsid w:val="0048675C"/>
    <w:rsid w:val="00492E4D"/>
    <w:rsid w:val="004959C4"/>
    <w:rsid w:val="004B11E6"/>
    <w:rsid w:val="004C4C48"/>
    <w:rsid w:val="004C61CF"/>
    <w:rsid w:val="004D4159"/>
    <w:rsid w:val="004F1A47"/>
    <w:rsid w:val="00500F4D"/>
    <w:rsid w:val="005256AC"/>
    <w:rsid w:val="005B2D9C"/>
    <w:rsid w:val="005B34E0"/>
    <w:rsid w:val="005E6F4F"/>
    <w:rsid w:val="005F5C51"/>
    <w:rsid w:val="006A49A7"/>
    <w:rsid w:val="006C2947"/>
    <w:rsid w:val="006D7518"/>
    <w:rsid w:val="006F2CCD"/>
    <w:rsid w:val="00726F2D"/>
    <w:rsid w:val="00740FD7"/>
    <w:rsid w:val="00753946"/>
    <w:rsid w:val="00761FFC"/>
    <w:rsid w:val="00783DC8"/>
    <w:rsid w:val="007953F7"/>
    <w:rsid w:val="007B208A"/>
    <w:rsid w:val="007B2BDC"/>
    <w:rsid w:val="007E042B"/>
    <w:rsid w:val="00820F92"/>
    <w:rsid w:val="00881FA0"/>
    <w:rsid w:val="00893ACD"/>
    <w:rsid w:val="00895745"/>
    <w:rsid w:val="008A77D8"/>
    <w:rsid w:val="008C0832"/>
    <w:rsid w:val="008C1C0F"/>
    <w:rsid w:val="008D5858"/>
    <w:rsid w:val="008F45FE"/>
    <w:rsid w:val="00911CE6"/>
    <w:rsid w:val="0093411C"/>
    <w:rsid w:val="00944ACF"/>
    <w:rsid w:val="0095027C"/>
    <w:rsid w:val="009A0E84"/>
    <w:rsid w:val="009A359D"/>
    <w:rsid w:val="009B605F"/>
    <w:rsid w:val="009B6F9B"/>
    <w:rsid w:val="009C5ABA"/>
    <w:rsid w:val="009D2758"/>
    <w:rsid w:val="009D7A45"/>
    <w:rsid w:val="009F5770"/>
    <w:rsid w:val="00A145CD"/>
    <w:rsid w:val="00A14E72"/>
    <w:rsid w:val="00A53E00"/>
    <w:rsid w:val="00A6494A"/>
    <w:rsid w:val="00A81D6F"/>
    <w:rsid w:val="00AC083A"/>
    <w:rsid w:val="00AC5B1B"/>
    <w:rsid w:val="00AE1102"/>
    <w:rsid w:val="00AE5B2B"/>
    <w:rsid w:val="00AE7B96"/>
    <w:rsid w:val="00AF7982"/>
    <w:rsid w:val="00B01911"/>
    <w:rsid w:val="00B15AF4"/>
    <w:rsid w:val="00B45C24"/>
    <w:rsid w:val="00B57FEE"/>
    <w:rsid w:val="00B737FC"/>
    <w:rsid w:val="00B774C6"/>
    <w:rsid w:val="00B82EB0"/>
    <w:rsid w:val="00BA5847"/>
    <w:rsid w:val="00BD005C"/>
    <w:rsid w:val="00C4300F"/>
    <w:rsid w:val="00C5096C"/>
    <w:rsid w:val="00C8162E"/>
    <w:rsid w:val="00CA100C"/>
    <w:rsid w:val="00CC57D1"/>
    <w:rsid w:val="00D3252B"/>
    <w:rsid w:val="00D47118"/>
    <w:rsid w:val="00D52F81"/>
    <w:rsid w:val="00D93B9A"/>
    <w:rsid w:val="00D97E7D"/>
    <w:rsid w:val="00DB01F2"/>
    <w:rsid w:val="00DB56C2"/>
    <w:rsid w:val="00DD266A"/>
    <w:rsid w:val="00E13F28"/>
    <w:rsid w:val="00E5335E"/>
    <w:rsid w:val="00E75451"/>
    <w:rsid w:val="00EB2EC3"/>
    <w:rsid w:val="00EB41B3"/>
    <w:rsid w:val="00EC6862"/>
    <w:rsid w:val="00ED5F93"/>
    <w:rsid w:val="00F121C8"/>
    <w:rsid w:val="00F17C4C"/>
    <w:rsid w:val="00F22F08"/>
    <w:rsid w:val="00F25F77"/>
    <w:rsid w:val="00F621E5"/>
    <w:rsid w:val="00F73C92"/>
    <w:rsid w:val="00F806A1"/>
    <w:rsid w:val="00FD2659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E4FE0"/>
  <w15:chartTrackingRefBased/>
  <w15:docId w15:val="{3F10DD40-3254-4F6C-8B57-DBEDFDD1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maps/dir/?api=1&amp;origin=39.289642,-76.6123&amp;destination=39.368266,-76.548007" TargetMode="External"/><Relationship Id="rId21" Type="http://schemas.openxmlformats.org/officeDocument/2006/relationships/hyperlink" Target="https://www.google.com/maps/dir/?api=1&amp;origin=39.289642,-76.6123&amp;destination=39.296183,-76.587444" TargetMode="External"/><Relationship Id="rId63" Type="http://schemas.openxmlformats.org/officeDocument/2006/relationships/hyperlink" Target="https://www.google.com/maps/dir/?api=1&amp;origin=39.289642,-76.6123&amp;destination=39.342573,-76.607119" TargetMode="External"/><Relationship Id="rId159" Type="http://schemas.openxmlformats.org/officeDocument/2006/relationships/hyperlink" Target="https://search.211md.org/search/8ea997e0-1a43-50c7-9d92-4100f849b2b8" TargetMode="External"/><Relationship Id="rId170" Type="http://schemas.openxmlformats.org/officeDocument/2006/relationships/hyperlink" Target="https://www.google.com/maps/dir/?api=1&amp;origin=39.289642,-76.6123&amp;destination=39.372896,-76.809918" TargetMode="External"/><Relationship Id="rId226" Type="http://schemas.openxmlformats.org/officeDocument/2006/relationships/hyperlink" Target="tel:410-327-0177" TargetMode="External"/><Relationship Id="rId268" Type="http://schemas.openxmlformats.org/officeDocument/2006/relationships/hyperlink" Target="tel:410-744-9478" TargetMode="External"/><Relationship Id="rId32" Type="http://schemas.openxmlformats.org/officeDocument/2006/relationships/hyperlink" Target="tel:240-778-2660" TargetMode="External"/><Relationship Id="rId74" Type="http://schemas.openxmlformats.org/officeDocument/2006/relationships/hyperlink" Target="tel:410-644-7640" TargetMode="External"/><Relationship Id="rId128" Type="http://schemas.openxmlformats.org/officeDocument/2006/relationships/hyperlink" Target="https://www.google.com/maps/dir/?api=1&amp;origin=39.289642,-76.6123&amp;destination=39.340943,-76.729852" TargetMode="External"/><Relationship Id="rId5" Type="http://schemas.openxmlformats.org/officeDocument/2006/relationships/hyperlink" Target="tel:410-685-5252" TargetMode="External"/><Relationship Id="rId181" Type="http://schemas.openxmlformats.org/officeDocument/2006/relationships/hyperlink" Target="tel:410-296-9474" TargetMode="External"/><Relationship Id="rId237" Type="http://schemas.openxmlformats.org/officeDocument/2006/relationships/hyperlink" Target="https://search.211md.org/search/27c23816-3148-5365-a46c-8f222e927aac" TargetMode="External"/><Relationship Id="rId279" Type="http://schemas.openxmlformats.org/officeDocument/2006/relationships/hyperlink" Target="https://search.211md.org/search/b298b179-7d0e-5fc9-a5f1-893d7ab26f3c" TargetMode="External"/><Relationship Id="rId43" Type="http://schemas.openxmlformats.org/officeDocument/2006/relationships/hyperlink" Target="https://search.211md.org/search/68625f10-5779-538e-afd8-81658d6c957f" TargetMode="External"/><Relationship Id="rId139" Type="http://schemas.openxmlformats.org/officeDocument/2006/relationships/hyperlink" Target="tel:410-391-6877" TargetMode="External"/><Relationship Id="rId290" Type="http://schemas.openxmlformats.org/officeDocument/2006/relationships/hyperlink" Target="https://search.211md.org/search/9b1b0afd-32bd-5167-b067-49b136e1da27" TargetMode="External"/><Relationship Id="rId85" Type="http://schemas.openxmlformats.org/officeDocument/2006/relationships/hyperlink" Target="https://search.211md.org/search/89f93521-b5d4-5df6-af36-a0a61675e547" TargetMode="External"/><Relationship Id="rId150" Type="http://schemas.openxmlformats.org/officeDocument/2006/relationships/hyperlink" Target="https://search.211md.org/search/62305d87-46b2-583b-9a26-1c0a75a60c79" TargetMode="External"/><Relationship Id="rId192" Type="http://schemas.openxmlformats.org/officeDocument/2006/relationships/hyperlink" Target="https://search.211md.org/search/39644510-0f01-566d-8d43-ed248897943b" TargetMode="External"/><Relationship Id="rId206" Type="http://schemas.openxmlformats.org/officeDocument/2006/relationships/hyperlink" Target="https://www.google.com/maps/dir/?api=1&amp;origin=39.40076,-76.605225&amp;destination=39.333734,-76.702031" TargetMode="External"/><Relationship Id="rId248" Type="http://schemas.openxmlformats.org/officeDocument/2006/relationships/hyperlink" Target="https://www.google.com/maps/dir/?api=1&amp;origin=39.40076,-76.605225&amp;destination=39.325703,-76.450689" TargetMode="External"/><Relationship Id="rId12" Type="http://schemas.openxmlformats.org/officeDocument/2006/relationships/hyperlink" Target="https://www.google.com/maps/dir/?api=1&amp;origin=39.289642,-76.6123&amp;destination=39.279403,-76.612852" TargetMode="External"/><Relationship Id="rId108" Type="http://schemas.openxmlformats.org/officeDocument/2006/relationships/hyperlink" Target="https://www.google.com/maps/dir/?api=1&amp;origin=39.289642,-76.6123&amp;destination=39.349011,-76.534612" TargetMode="External"/><Relationship Id="rId54" Type="http://schemas.openxmlformats.org/officeDocument/2006/relationships/hyperlink" Target="https://www.google.com/maps/dir/?api=1&amp;origin=39.289642,-76.6123&amp;destination=39.320286,-76.653661" TargetMode="External"/><Relationship Id="rId75" Type="http://schemas.openxmlformats.org/officeDocument/2006/relationships/hyperlink" Target="https://www.google.com/maps/dir/?api=1&amp;origin=39.289642,-76.6123&amp;destination=39.275563,-76.694179" TargetMode="External"/><Relationship Id="rId96" Type="http://schemas.openxmlformats.org/officeDocument/2006/relationships/hyperlink" Target="https://www.google.com/maps/dir/?api=1&amp;origin=39.289642,-76.6123&amp;destination=39.354983,-76.55841" TargetMode="External"/><Relationship Id="rId140" Type="http://schemas.openxmlformats.org/officeDocument/2006/relationships/hyperlink" Target="https://www.google.com/maps/dir/?api=1&amp;origin=39.289642,-76.6123&amp;destination=39.31021,-76.471308" TargetMode="External"/><Relationship Id="rId161" Type="http://schemas.openxmlformats.org/officeDocument/2006/relationships/hyperlink" Target="https://www.google.com/maps/dir/?api=1&amp;origin=39.289642,-76.6123&amp;destination=39.341551,-76.449793" TargetMode="External"/><Relationship Id="rId182" Type="http://schemas.openxmlformats.org/officeDocument/2006/relationships/hyperlink" Target="https://www.google.com/maps/dir/?api=1&amp;origin=39.40076,-76.605225&amp;destination=39.397926,-76.594873" TargetMode="External"/><Relationship Id="rId217" Type="http://schemas.openxmlformats.org/officeDocument/2006/relationships/hyperlink" Target="tel:410-944-1070" TargetMode="External"/><Relationship Id="rId6" Type="http://schemas.openxmlformats.org/officeDocument/2006/relationships/hyperlink" Target="https://www.google.com/maps/dir/?api=1&amp;origin=39.289642,-76.6123&amp;destination=39.289457,-76.609122" TargetMode="External"/><Relationship Id="rId238" Type="http://schemas.openxmlformats.org/officeDocument/2006/relationships/hyperlink" Target="tel:410-686-2867" TargetMode="External"/><Relationship Id="rId259" Type="http://schemas.openxmlformats.org/officeDocument/2006/relationships/hyperlink" Target="tel:410-525-0969" TargetMode="External"/><Relationship Id="rId23" Type="http://schemas.openxmlformats.org/officeDocument/2006/relationships/hyperlink" Target="tel:443-478-3015" TargetMode="External"/><Relationship Id="rId119" Type="http://schemas.openxmlformats.org/officeDocument/2006/relationships/hyperlink" Target="tel:410-747-3417" TargetMode="External"/><Relationship Id="rId270" Type="http://schemas.openxmlformats.org/officeDocument/2006/relationships/hyperlink" Target="https://search.211md.org/search/2ad97908-a21d-5d4f-a240-ab6f915290e6" TargetMode="External"/><Relationship Id="rId291" Type="http://schemas.openxmlformats.org/officeDocument/2006/relationships/hyperlink" Target="tel:443-656-3376" TargetMode="External"/><Relationship Id="rId44" Type="http://schemas.openxmlformats.org/officeDocument/2006/relationships/hyperlink" Target="tel:410-235-0784" TargetMode="External"/><Relationship Id="rId65" Type="http://schemas.openxmlformats.org/officeDocument/2006/relationships/hyperlink" Target="tel:443-312-8700" TargetMode="External"/><Relationship Id="rId86" Type="http://schemas.openxmlformats.org/officeDocument/2006/relationships/hyperlink" Target="tel:443-759-8921" TargetMode="External"/><Relationship Id="rId130" Type="http://schemas.openxmlformats.org/officeDocument/2006/relationships/hyperlink" Target="tel:410-298-3177" TargetMode="External"/><Relationship Id="rId151" Type="http://schemas.openxmlformats.org/officeDocument/2006/relationships/hyperlink" Target="tel:410-768-3481" TargetMode="External"/><Relationship Id="rId172" Type="http://schemas.openxmlformats.org/officeDocument/2006/relationships/hyperlink" Target="tel:443-656-3376" TargetMode="External"/><Relationship Id="rId193" Type="http://schemas.openxmlformats.org/officeDocument/2006/relationships/hyperlink" Target="tel:410-664-0743" TargetMode="External"/><Relationship Id="rId207" Type="http://schemas.openxmlformats.org/officeDocument/2006/relationships/hyperlink" Target="https://search.211md.org/search/5354863f-76b4-53be-a94b-04b094f13650" TargetMode="External"/><Relationship Id="rId228" Type="http://schemas.openxmlformats.org/officeDocument/2006/relationships/hyperlink" Target="https://search.211md.org/search/2e03efb1-9aca-5d19-8f74-fc33d4792293" TargetMode="External"/><Relationship Id="rId249" Type="http://schemas.openxmlformats.org/officeDocument/2006/relationships/hyperlink" Target="https://search.211md.org/search/efd60d60-c7ae-5e81-b045-92f39c7abc7a" TargetMode="External"/><Relationship Id="rId13" Type="http://schemas.openxmlformats.org/officeDocument/2006/relationships/hyperlink" Target="https://search.211md.org/search/9b02f0e4-9574-5af6-b4bc-74a2e150e2a4" TargetMode="External"/><Relationship Id="rId109" Type="http://schemas.openxmlformats.org/officeDocument/2006/relationships/hyperlink" Target="https://search.211md.org/search/d84a9af2-f63f-5661-a146-1cc7681ced6e" TargetMode="External"/><Relationship Id="rId260" Type="http://schemas.openxmlformats.org/officeDocument/2006/relationships/hyperlink" Target="https://www.google.com/maps/dir/?api=1&amp;origin=39.40076,-76.605225&amp;destination=39.252058,-76.649083" TargetMode="External"/><Relationship Id="rId281" Type="http://schemas.openxmlformats.org/officeDocument/2006/relationships/hyperlink" Target="https://search.211md.org/search/1c38cd0e-e024-5d03-8ad5-3aefbbcd39a1" TargetMode="External"/><Relationship Id="rId34" Type="http://schemas.openxmlformats.org/officeDocument/2006/relationships/hyperlink" Target="https://search.211md.org/search/cdb4613c-9c76-5d8d-946e-96423f940c63" TargetMode="External"/><Relationship Id="rId55" Type="http://schemas.openxmlformats.org/officeDocument/2006/relationships/hyperlink" Target="https://search.211md.org/search/a4b656fc-0988-5f07-80dd-c988990087e0" TargetMode="External"/><Relationship Id="rId76" Type="http://schemas.openxmlformats.org/officeDocument/2006/relationships/hyperlink" Target="https://search.211md.org/search/5a3c2cca-5aef-5a6e-9a8b-2cd68d4cb67d" TargetMode="External"/><Relationship Id="rId97" Type="http://schemas.openxmlformats.org/officeDocument/2006/relationships/hyperlink" Target="https://search.211md.org/search/4550fa16-5881-5a11-be54-7cd8a6644725" TargetMode="External"/><Relationship Id="rId120" Type="http://schemas.openxmlformats.org/officeDocument/2006/relationships/hyperlink" Target="https://www.google.com/maps/dir/?api=1&amp;origin=39.289642,-76.6123&amp;destination=39.306383,-76.73425" TargetMode="External"/><Relationship Id="rId141" Type="http://schemas.openxmlformats.org/officeDocument/2006/relationships/hyperlink" Target="https://search.211md.org/search/5354863f-76b4-53be-a94b-04b094f13650" TargetMode="External"/><Relationship Id="rId7" Type="http://schemas.openxmlformats.org/officeDocument/2006/relationships/hyperlink" Target="https://search.211md.org/search/55e68e0e-36a0-5503-a688-fc2c9adfc6dc" TargetMode="External"/><Relationship Id="rId162" Type="http://schemas.openxmlformats.org/officeDocument/2006/relationships/hyperlink" Target="https://search.211md.org/search/2e03efb1-9aca-5d19-8f74-fc33d4792293" TargetMode="External"/><Relationship Id="rId183" Type="http://schemas.openxmlformats.org/officeDocument/2006/relationships/hyperlink" Target="https://search.211md.org/search/3478e593-eb99-5850-9798-4f9ca43c9cc4" TargetMode="External"/><Relationship Id="rId218" Type="http://schemas.openxmlformats.org/officeDocument/2006/relationships/hyperlink" Target="https://www.google.com/maps/dir/?api=1&amp;origin=39.40076,-76.605225&amp;destination=39.340943,-76.729852" TargetMode="External"/><Relationship Id="rId239" Type="http://schemas.openxmlformats.org/officeDocument/2006/relationships/hyperlink" Target="https://www.google.com/maps/dir/?api=1&amp;origin=39.40076,-76.605225&amp;destination=39.308478,-76.473848" TargetMode="External"/><Relationship Id="rId250" Type="http://schemas.openxmlformats.org/officeDocument/2006/relationships/hyperlink" Target="tel:410-682-2450" TargetMode="External"/><Relationship Id="rId271" Type="http://schemas.openxmlformats.org/officeDocument/2006/relationships/hyperlink" Target="tel:410-242-9441" TargetMode="External"/><Relationship Id="rId292" Type="http://schemas.openxmlformats.org/officeDocument/2006/relationships/hyperlink" Target="https://www.google.com/maps/dir/?api=1&amp;origin=39.40076,-76.605225&amp;destination=39.281466,-76.863444" TargetMode="External"/><Relationship Id="rId24" Type="http://schemas.openxmlformats.org/officeDocument/2006/relationships/hyperlink" Target="https://www.google.com/maps/dir/?api=1&amp;origin=39.289642,-76.6123&amp;destination=39.304986,-76.591409" TargetMode="External"/><Relationship Id="rId45" Type="http://schemas.openxmlformats.org/officeDocument/2006/relationships/hyperlink" Target="https://www.google.com/maps/dir/?api=1&amp;origin=39.289642,-76.6123&amp;destination=39.327006,-76.59391" TargetMode="External"/><Relationship Id="rId66" Type="http://schemas.openxmlformats.org/officeDocument/2006/relationships/hyperlink" Target="https://www.google.com/maps/dir/?api=1&amp;origin=39.289642,-76.6123&amp;destination=39.235932,-76.605855" TargetMode="External"/><Relationship Id="rId87" Type="http://schemas.openxmlformats.org/officeDocument/2006/relationships/hyperlink" Target="https://www.google.com/maps/dir/?api=1&amp;origin=39.289642,-76.6123&amp;destination=39.342578,-76.680449" TargetMode="External"/><Relationship Id="rId110" Type="http://schemas.openxmlformats.org/officeDocument/2006/relationships/hyperlink" Target="tel:443-504-5151" TargetMode="External"/><Relationship Id="rId131" Type="http://schemas.openxmlformats.org/officeDocument/2006/relationships/hyperlink" Target="https://www.google.com/maps/dir/?api=1&amp;origin=39.289642,-76.6123&amp;destination=39.324026,-76.740297" TargetMode="External"/><Relationship Id="rId152" Type="http://schemas.openxmlformats.org/officeDocument/2006/relationships/hyperlink" Target="https://www.google.com/maps/dir/?api=1&amp;origin=39.289642,-76.6123&amp;destination=39.157462,-76.629077" TargetMode="External"/><Relationship Id="rId173" Type="http://schemas.openxmlformats.org/officeDocument/2006/relationships/hyperlink" Target="https://www.google.com/maps/dir/?api=1&amp;origin=39.289642,-76.6123&amp;destination=39.281466,-76.863444" TargetMode="External"/><Relationship Id="rId194" Type="http://schemas.openxmlformats.org/officeDocument/2006/relationships/hyperlink" Target="https://www.google.com/maps/dir/?api=1&amp;origin=39.40076,-76.605225&amp;destination=39.349765,-76.673732" TargetMode="External"/><Relationship Id="rId208" Type="http://schemas.openxmlformats.org/officeDocument/2006/relationships/hyperlink" Target="tel:410-391-8000" TargetMode="External"/><Relationship Id="rId229" Type="http://schemas.openxmlformats.org/officeDocument/2006/relationships/hyperlink" Target="tel:410-420-1011" TargetMode="External"/><Relationship Id="rId240" Type="http://schemas.openxmlformats.org/officeDocument/2006/relationships/hyperlink" Target="https://search.211md.org/search/71598c56-d5a7-5a00-beca-676aeca1639e" TargetMode="External"/><Relationship Id="rId261" Type="http://schemas.openxmlformats.org/officeDocument/2006/relationships/hyperlink" Target="https://search.211md.org/search/d3b1adb3-1d90-5588-80bb-819ab41e243f" TargetMode="External"/><Relationship Id="rId14" Type="http://schemas.openxmlformats.org/officeDocument/2006/relationships/hyperlink" Target="tel:410-523-7000" TargetMode="External"/><Relationship Id="rId35" Type="http://schemas.openxmlformats.org/officeDocument/2006/relationships/hyperlink" Target="tel:410-929-3688" TargetMode="External"/><Relationship Id="rId56" Type="http://schemas.openxmlformats.org/officeDocument/2006/relationships/hyperlink" Target="tel:410-525-0969" TargetMode="External"/><Relationship Id="rId77" Type="http://schemas.openxmlformats.org/officeDocument/2006/relationships/hyperlink" Target="tel:410-285-4674" TargetMode="External"/><Relationship Id="rId100" Type="http://schemas.openxmlformats.org/officeDocument/2006/relationships/hyperlink" Target="https://search.211md.org/search/4058b4cb-b385-58f9-9492-535b0aae8024" TargetMode="External"/><Relationship Id="rId282" Type="http://schemas.openxmlformats.org/officeDocument/2006/relationships/hyperlink" Target="tel:410-282-1974" TargetMode="External"/><Relationship Id="rId8" Type="http://schemas.openxmlformats.org/officeDocument/2006/relationships/hyperlink" Target="tel:410-605-7000" TargetMode="External"/><Relationship Id="rId98" Type="http://schemas.openxmlformats.org/officeDocument/2006/relationships/hyperlink" Target="tel:410-247-8154" TargetMode="External"/><Relationship Id="rId121" Type="http://schemas.openxmlformats.org/officeDocument/2006/relationships/hyperlink" Target="https://search.211md.org/search/b298b179-7d0e-5fc9-a5f1-893d7ab26f3c" TargetMode="External"/><Relationship Id="rId142" Type="http://schemas.openxmlformats.org/officeDocument/2006/relationships/hyperlink" Target="tel:410-391-8000" TargetMode="External"/><Relationship Id="rId163" Type="http://schemas.openxmlformats.org/officeDocument/2006/relationships/hyperlink" Target="tel:410-420-1011" TargetMode="External"/><Relationship Id="rId184" Type="http://schemas.openxmlformats.org/officeDocument/2006/relationships/hyperlink" Target="tel:410-252-4255" TargetMode="External"/><Relationship Id="rId219" Type="http://schemas.openxmlformats.org/officeDocument/2006/relationships/hyperlink" Target="https://search.211md.org/search/3fdf10dd-80c5-580e-bcd8-b542bbcdcdf9" TargetMode="External"/><Relationship Id="rId230" Type="http://schemas.openxmlformats.org/officeDocument/2006/relationships/hyperlink" Target="https://www.google.com/maps/dir/?api=1&amp;origin=39.40076,-76.605225&amp;destination=39.349127,-76.451505" TargetMode="External"/><Relationship Id="rId251" Type="http://schemas.openxmlformats.org/officeDocument/2006/relationships/hyperlink" Target="https://www.google.com/maps/dir/?api=1&amp;origin=39.40076,-76.605225&amp;destination=39.331449,-76.44588" TargetMode="External"/><Relationship Id="rId25" Type="http://schemas.openxmlformats.org/officeDocument/2006/relationships/hyperlink" Target="https://search.211md.org/search/6d20008f-a071-52d0-ad5a-1285afa71d0b" TargetMode="External"/><Relationship Id="rId46" Type="http://schemas.openxmlformats.org/officeDocument/2006/relationships/hyperlink" Target="https://search.211md.org/search/c3294ac5-67d2-5ab4-97bd-8134693cb835" TargetMode="External"/><Relationship Id="rId67" Type="http://schemas.openxmlformats.org/officeDocument/2006/relationships/hyperlink" Target="https://search.211md.org/search/d3b1adb3-1d90-5588-80bb-819ab41e243f" TargetMode="External"/><Relationship Id="rId272" Type="http://schemas.openxmlformats.org/officeDocument/2006/relationships/hyperlink" Target="https://www.google.com/maps/dir/?api=1&amp;origin=39.40076,-76.605225&amp;destination=39.254708,-76.698824" TargetMode="External"/><Relationship Id="rId293" Type="http://schemas.openxmlformats.org/officeDocument/2006/relationships/hyperlink" Target="https://search.211md.org/search/62305d87-46b2-583b-9a26-1c0a75a60c79" TargetMode="External"/><Relationship Id="rId88" Type="http://schemas.openxmlformats.org/officeDocument/2006/relationships/hyperlink" Target="https://search.211md.org/search/b9bb0c02-bf0e-5a3d-8afa-776a6cbefc9d" TargetMode="External"/><Relationship Id="rId111" Type="http://schemas.openxmlformats.org/officeDocument/2006/relationships/hyperlink" Target="https://www.google.com/maps/dir/?api=1&amp;origin=39.289642,-76.6123&amp;destination=39.270988,-76.505355" TargetMode="External"/><Relationship Id="rId132" Type="http://schemas.openxmlformats.org/officeDocument/2006/relationships/hyperlink" Target="https://search.211md.org/search/5833bf71-0e60-59a5-bb2d-16b8682f040f" TargetMode="External"/><Relationship Id="rId153" Type="http://schemas.openxmlformats.org/officeDocument/2006/relationships/hyperlink" Target="https://search.211md.org/search/8ae62aad-1813-51ab-b300-24d1888f904a" TargetMode="External"/><Relationship Id="rId174" Type="http://schemas.openxmlformats.org/officeDocument/2006/relationships/hyperlink" Target="https://search.211md.org/search/84bfaf14-2d45-5715-85e2-65b034920690" TargetMode="External"/><Relationship Id="rId195" Type="http://schemas.openxmlformats.org/officeDocument/2006/relationships/hyperlink" Target="https://search.211md.org/search/9c2b874b-b477-5352-9a45-4dde6d85ff62" TargetMode="External"/><Relationship Id="rId209" Type="http://schemas.openxmlformats.org/officeDocument/2006/relationships/hyperlink" Target="https://www.google.com/maps/dir/?api=1&amp;origin=39.40076,-76.605225&amp;destination=39.349405,-76.487109" TargetMode="External"/><Relationship Id="rId220" Type="http://schemas.openxmlformats.org/officeDocument/2006/relationships/hyperlink" Target="tel:410-783-2920" TargetMode="External"/><Relationship Id="rId241" Type="http://schemas.openxmlformats.org/officeDocument/2006/relationships/hyperlink" Target="tel:410-747-3417" TargetMode="External"/><Relationship Id="rId15" Type="http://schemas.openxmlformats.org/officeDocument/2006/relationships/hyperlink" Target="https://www.google.com/maps/dir/?api=1&amp;origin=39.289642,-76.6123&amp;destination=39.301678,-76.631785" TargetMode="External"/><Relationship Id="rId36" Type="http://schemas.openxmlformats.org/officeDocument/2006/relationships/hyperlink" Target="https://www.google.com/maps/dir/?api=1&amp;origin=39.289642,-76.6123&amp;destination=39.320178,-76.620998" TargetMode="External"/><Relationship Id="rId57" Type="http://schemas.openxmlformats.org/officeDocument/2006/relationships/hyperlink" Target="https://www.google.com/maps/dir/?api=1&amp;origin=39.289642,-76.6123&amp;destination=39.252058,-76.649083" TargetMode="External"/><Relationship Id="rId262" Type="http://schemas.openxmlformats.org/officeDocument/2006/relationships/hyperlink" Target="tel:844-737-2265" TargetMode="External"/><Relationship Id="rId283" Type="http://schemas.openxmlformats.org/officeDocument/2006/relationships/hyperlink" Target="https://www.google.com/maps/dir/?api=1&amp;origin=39.40076,-76.605225&amp;destination=39.245979,-76.508321" TargetMode="External"/><Relationship Id="rId78" Type="http://schemas.openxmlformats.org/officeDocument/2006/relationships/hyperlink" Target="https://www.google.com/maps/dir/?api=1&amp;origin=39.289642,-76.6123&amp;destination=39.296661,-76.522011" TargetMode="External"/><Relationship Id="rId99" Type="http://schemas.openxmlformats.org/officeDocument/2006/relationships/hyperlink" Target="https://www.google.com/maps/dir/?api=1&amp;origin=39.289642,-76.6123&amp;destination=39.252985,-76.701123" TargetMode="External"/><Relationship Id="rId101" Type="http://schemas.openxmlformats.org/officeDocument/2006/relationships/hyperlink" Target="tel:410-367-1117" TargetMode="External"/><Relationship Id="rId122" Type="http://schemas.openxmlformats.org/officeDocument/2006/relationships/hyperlink" Target="tel:410-747-4357" TargetMode="External"/><Relationship Id="rId143" Type="http://schemas.openxmlformats.org/officeDocument/2006/relationships/hyperlink" Target="https://www.google.com/maps/dir/?api=1&amp;origin=39.289642,-76.6123&amp;destination=39.349405,-76.487109" TargetMode="External"/><Relationship Id="rId164" Type="http://schemas.openxmlformats.org/officeDocument/2006/relationships/hyperlink" Target="https://www.google.com/maps/dir/?api=1&amp;origin=39.289642,-76.6123&amp;destination=39.349127,-76.451505" TargetMode="External"/><Relationship Id="rId185" Type="http://schemas.openxmlformats.org/officeDocument/2006/relationships/hyperlink" Target="https://www.google.com/maps/dir/?api=1&amp;origin=39.40076,-76.605225&amp;destination=39.445575,-76.620896" TargetMode="External"/><Relationship Id="rId9" Type="http://schemas.openxmlformats.org/officeDocument/2006/relationships/hyperlink" Target="https://www.google.com/maps/dir/?api=1&amp;origin=39.289642,-76.6123&amp;destination=39.290206,-76.618446" TargetMode="External"/><Relationship Id="rId210" Type="http://schemas.openxmlformats.org/officeDocument/2006/relationships/hyperlink" Target="https://search.211md.org/search/0ab509af-6897-520d-880b-29685df50948" TargetMode="External"/><Relationship Id="rId26" Type="http://schemas.openxmlformats.org/officeDocument/2006/relationships/hyperlink" Target="tel:410-539-1591" TargetMode="External"/><Relationship Id="rId231" Type="http://schemas.openxmlformats.org/officeDocument/2006/relationships/hyperlink" Target="https://search.211md.org/search/e8995183-039c-5575-9db7-c7dee1f303a2" TargetMode="External"/><Relationship Id="rId252" Type="http://schemas.openxmlformats.org/officeDocument/2006/relationships/hyperlink" Target="https://search.211md.org/search/5833bf71-0e60-59a5-bb2d-16b8682f040f" TargetMode="External"/><Relationship Id="rId273" Type="http://schemas.openxmlformats.org/officeDocument/2006/relationships/hyperlink" Target="https://search.211md.org/search/6a32ea4f-3a38-5b18-a873-68d0807ef157" TargetMode="External"/><Relationship Id="rId294" Type="http://schemas.openxmlformats.org/officeDocument/2006/relationships/hyperlink" Target="tel:410-768-3481" TargetMode="External"/><Relationship Id="rId47" Type="http://schemas.openxmlformats.org/officeDocument/2006/relationships/hyperlink" Target="tel:410-235-4788" TargetMode="External"/><Relationship Id="rId68" Type="http://schemas.openxmlformats.org/officeDocument/2006/relationships/hyperlink" Target="tel:844-737-2265" TargetMode="External"/><Relationship Id="rId89" Type="http://schemas.openxmlformats.org/officeDocument/2006/relationships/hyperlink" Target="tel:410-325-3080" TargetMode="External"/><Relationship Id="rId112" Type="http://schemas.openxmlformats.org/officeDocument/2006/relationships/hyperlink" Target="https://search.211md.org/search/1c38cd0e-e024-5d03-8ad5-3aefbbcd39a1" TargetMode="External"/><Relationship Id="rId133" Type="http://schemas.openxmlformats.org/officeDocument/2006/relationships/hyperlink" Target="tel:410-265-6800" TargetMode="External"/><Relationship Id="rId154" Type="http://schemas.openxmlformats.org/officeDocument/2006/relationships/hyperlink" Target="tel:410-477-4149" TargetMode="External"/><Relationship Id="rId175" Type="http://schemas.openxmlformats.org/officeDocument/2006/relationships/hyperlink" Target="tel:410-335-0059" TargetMode="External"/><Relationship Id="rId196" Type="http://schemas.openxmlformats.org/officeDocument/2006/relationships/hyperlink" Target="tel:410-485-7654" TargetMode="External"/><Relationship Id="rId200" Type="http://schemas.openxmlformats.org/officeDocument/2006/relationships/hyperlink" Target="https://www.google.com/maps/dir/?api=1&amp;origin=39.40076,-76.605225&amp;destination=39.311585,-76.601026" TargetMode="External"/><Relationship Id="rId16" Type="http://schemas.openxmlformats.org/officeDocument/2006/relationships/hyperlink" Target="https://search.211md.org/search/09b489a1-554d-55b1-8682-75c9f3743308" TargetMode="External"/><Relationship Id="rId221" Type="http://schemas.openxmlformats.org/officeDocument/2006/relationships/hyperlink" Target="https://www.google.com/maps/dir/?api=1&amp;origin=39.40076,-76.605225&amp;destination=39.279403,-76.612852" TargetMode="External"/><Relationship Id="rId242" Type="http://schemas.openxmlformats.org/officeDocument/2006/relationships/hyperlink" Target="https://www.google.com/maps/dir/?api=1&amp;origin=39.40076,-76.605225&amp;destination=39.306383,-76.73425" TargetMode="External"/><Relationship Id="rId263" Type="http://schemas.openxmlformats.org/officeDocument/2006/relationships/hyperlink" Target="https://www.google.com/maps/dir/?api=1&amp;origin=39.40076,-76.605225&amp;destination=39.259253,-76.681653" TargetMode="External"/><Relationship Id="rId284" Type="http://schemas.openxmlformats.org/officeDocument/2006/relationships/hyperlink" Target="https://search.211md.org/search/84bfaf14-2d45-5715-85e2-65b034920690" TargetMode="External"/><Relationship Id="rId37" Type="http://schemas.openxmlformats.org/officeDocument/2006/relationships/hyperlink" Target="https://search.211md.org/search/762389ad-b6aa-596e-806b-91a8b2e04312" TargetMode="External"/><Relationship Id="rId58" Type="http://schemas.openxmlformats.org/officeDocument/2006/relationships/hyperlink" Target="https://search.211md.org/search/ba3c1e1c-eaa8-5c84-9756-87fb5dda56f7" TargetMode="External"/><Relationship Id="rId79" Type="http://schemas.openxmlformats.org/officeDocument/2006/relationships/hyperlink" Target="https://search.211md.org/search/2bdb8b7c-a3f6-5e26-a2ac-91dfdd6735d0" TargetMode="External"/><Relationship Id="rId102" Type="http://schemas.openxmlformats.org/officeDocument/2006/relationships/hyperlink" Target="https://www.google.com/maps/dir/?api=1&amp;origin=39.289642,-76.6123&amp;destination=39.333734,-76.702031" TargetMode="External"/><Relationship Id="rId123" Type="http://schemas.openxmlformats.org/officeDocument/2006/relationships/hyperlink" Target="https://search.211md.org/search/8f55c68b-204d-5e55-9e4e-c4bd416e1725" TargetMode="External"/><Relationship Id="rId144" Type="http://schemas.openxmlformats.org/officeDocument/2006/relationships/hyperlink" Target="https://search.211md.org/search/249eb29a-b60d-58af-8246-f15c516c17a8" TargetMode="External"/><Relationship Id="rId90" Type="http://schemas.openxmlformats.org/officeDocument/2006/relationships/hyperlink" Target="https://www.google.com/maps/dir/?api=1&amp;origin=39.289642,-76.6123&amp;destination=39.330865,-76.531726" TargetMode="External"/><Relationship Id="rId165" Type="http://schemas.openxmlformats.org/officeDocument/2006/relationships/hyperlink" Target="https://search.211md.org/search/3478e593-eb99-5850-9798-4f9ca43c9cc4" TargetMode="External"/><Relationship Id="rId186" Type="http://schemas.openxmlformats.org/officeDocument/2006/relationships/hyperlink" Target="https://search.211md.org/search/b5ad6d09-1f7e-5ec5-8c17-81ceda90889d" TargetMode="External"/><Relationship Id="rId211" Type="http://schemas.openxmlformats.org/officeDocument/2006/relationships/hyperlink" Target="tel:410-563-2749" TargetMode="External"/><Relationship Id="rId232" Type="http://schemas.openxmlformats.org/officeDocument/2006/relationships/hyperlink" Target="tel:410-298-3177" TargetMode="External"/><Relationship Id="rId253" Type="http://schemas.openxmlformats.org/officeDocument/2006/relationships/hyperlink" Target="tel:410-265-6800" TargetMode="External"/><Relationship Id="rId274" Type="http://schemas.openxmlformats.org/officeDocument/2006/relationships/hyperlink" Target="tel:443-312-8700" TargetMode="External"/><Relationship Id="rId295" Type="http://schemas.openxmlformats.org/officeDocument/2006/relationships/hyperlink" Target="https://www.google.com/maps/dir/?api=1&amp;origin=39.40076,-76.605225&amp;destination=39.157462,-76.629077" TargetMode="External"/><Relationship Id="rId27" Type="http://schemas.openxmlformats.org/officeDocument/2006/relationships/hyperlink" Target="https://www.google.com/maps/dir/?api=1&amp;origin=39.289642,-76.6123&amp;destination=39.311585,-76.601026" TargetMode="External"/><Relationship Id="rId48" Type="http://schemas.openxmlformats.org/officeDocument/2006/relationships/hyperlink" Target="https://www.google.com/maps/dir/?api=1&amp;origin=39.289642,-76.6123&amp;destination=39.332467,-76.608574" TargetMode="External"/><Relationship Id="rId69" Type="http://schemas.openxmlformats.org/officeDocument/2006/relationships/hyperlink" Target="https://www.google.com/maps/dir/?api=1&amp;origin=39.289642,-76.6123&amp;destination=39.259253,-76.681653" TargetMode="External"/><Relationship Id="rId113" Type="http://schemas.openxmlformats.org/officeDocument/2006/relationships/hyperlink" Target="tel:410-282-1974" TargetMode="External"/><Relationship Id="rId134" Type="http://schemas.openxmlformats.org/officeDocument/2006/relationships/hyperlink" Target="https://www.google.com/maps/dir/?api=1&amp;origin=39.289642,-76.6123&amp;destination=39.309681,-76.74858" TargetMode="External"/><Relationship Id="rId80" Type="http://schemas.openxmlformats.org/officeDocument/2006/relationships/hyperlink" Target="tel:410-426-2309" TargetMode="External"/><Relationship Id="rId155" Type="http://schemas.openxmlformats.org/officeDocument/2006/relationships/hyperlink" Target="https://www.google.com/maps/dir/?api=1&amp;origin=39.289642,-76.6123&amp;destination=39.240913,-76.4494" TargetMode="External"/><Relationship Id="rId176" Type="http://schemas.openxmlformats.org/officeDocument/2006/relationships/hyperlink" Target="https://www.google.com/maps/dir/?api=1&amp;origin=39.289642,-76.6123&amp;destination=39.361871,-76.366335" TargetMode="External"/><Relationship Id="rId197" Type="http://schemas.openxmlformats.org/officeDocument/2006/relationships/hyperlink" Target="https://www.google.com/maps/dir/?api=1&amp;origin=39.40076,-76.605225&amp;destination=39.349011,-76.534612" TargetMode="External"/><Relationship Id="rId201" Type="http://schemas.openxmlformats.org/officeDocument/2006/relationships/hyperlink" Target="https://search.211md.org/search/762389ad-b6aa-596e-806b-91a8b2e04312" TargetMode="External"/><Relationship Id="rId222" Type="http://schemas.openxmlformats.org/officeDocument/2006/relationships/hyperlink" Target="https://search.211md.org/search/5a3c2cca-5aef-5a6e-9a8b-2cd68d4cb67d" TargetMode="External"/><Relationship Id="rId243" Type="http://schemas.openxmlformats.org/officeDocument/2006/relationships/hyperlink" Target="https://search.211md.org/search/a6740019-87c1-5648-b9b4-2d61dc9928b8" TargetMode="External"/><Relationship Id="rId264" Type="http://schemas.openxmlformats.org/officeDocument/2006/relationships/hyperlink" Target="https://search.211md.org/search/d4efea96-acbe-56c6-a7db-560a6da1f9ed" TargetMode="External"/><Relationship Id="rId285" Type="http://schemas.openxmlformats.org/officeDocument/2006/relationships/hyperlink" Target="tel:410-335-0059" TargetMode="External"/><Relationship Id="rId17" Type="http://schemas.openxmlformats.org/officeDocument/2006/relationships/hyperlink" Target="tel:410-523-4161" TargetMode="External"/><Relationship Id="rId38" Type="http://schemas.openxmlformats.org/officeDocument/2006/relationships/hyperlink" Target="tel:410-675-2113" TargetMode="External"/><Relationship Id="rId59" Type="http://schemas.openxmlformats.org/officeDocument/2006/relationships/hyperlink" Target="tel:410-355-6707" TargetMode="External"/><Relationship Id="rId103" Type="http://schemas.openxmlformats.org/officeDocument/2006/relationships/hyperlink" Target="https://search.211md.org/search/0a5668b6-3e1a-50d7-b700-f6ff03fbf663" TargetMode="External"/><Relationship Id="rId124" Type="http://schemas.openxmlformats.org/officeDocument/2006/relationships/hyperlink" Target="tel:410-744-9478" TargetMode="External"/><Relationship Id="rId70" Type="http://schemas.openxmlformats.org/officeDocument/2006/relationships/hyperlink" Target="https://search.211md.org/search/7b78eaf1-2682-553f-8859-1d6d91340216" TargetMode="External"/><Relationship Id="rId91" Type="http://schemas.openxmlformats.org/officeDocument/2006/relationships/hyperlink" Target="https://search.211md.org/search/39644510-0f01-566d-8d43-ed248897943b" TargetMode="External"/><Relationship Id="rId145" Type="http://schemas.openxmlformats.org/officeDocument/2006/relationships/hyperlink" Target="tel:443-915-6449" TargetMode="External"/><Relationship Id="rId166" Type="http://schemas.openxmlformats.org/officeDocument/2006/relationships/hyperlink" Target="tel:410-252-4255" TargetMode="External"/><Relationship Id="rId187" Type="http://schemas.openxmlformats.org/officeDocument/2006/relationships/hyperlink" Target="tel:410-426-070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google.com/maps/dir/?api=1&amp;origin=39.40076,-76.605225&amp;destination=39.296183,-76.587444" TargetMode="External"/><Relationship Id="rId233" Type="http://schemas.openxmlformats.org/officeDocument/2006/relationships/hyperlink" Target="https://www.google.com/maps/dir/?api=1&amp;origin=39.40076,-76.605225&amp;destination=39.324026,-76.740297" TargetMode="External"/><Relationship Id="rId254" Type="http://schemas.openxmlformats.org/officeDocument/2006/relationships/hyperlink" Target="https://www.google.com/maps/dir/?api=1&amp;origin=39.40076,-76.605225&amp;destination=39.309681,-76.74858" TargetMode="External"/><Relationship Id="rId28" Type="http://schemas.openxmlformats.org/officeDocument/2006/relationships/hyperlink" Target="https://search.211md.org/search/d7df2d47-079c-518e-a314-b166a9ee7289" TargetMode="External"/><Relationship Id="rId49" Type="http://schemas.openxmlformats.org/officeDocument/2006/relationships/hyperlink" Target="https://search.211md.org/search/b4d81f01-eb14-5241-b08b-dbf07ecd5b4d" TargetMode="External"/><Relationship Id="rId114" Type="http://schemas.openxmlformats.org/officeDocument/2006/relationships/hyperlink" Target="https://www.google.com/maps/dir/?api=1&amp;origin=39.289642,-76.6123&amp;destination=39.245979,-76.508321" TargetMode="External"/><Relationship Id="rId275" Type="http://schemas.openxmlformats.org/officeDocument/2006/relationships/hyperlink" Target="https://www.google.com/maps/dir/?api=1&amp;origin=39.40076,-76.605225&amp;destination=39.235932,-76.605855" TargetMode="External"/><Relationship Id="rId296" Type="http://schemas.openxmlformats.org/officeDocument/2006/relationships/fontTable" Target="fontTable.xml"/><Relationship Id="rId60" Type="http://schemas.openxmlformats.org/officeDocument/2006/relationships/hyperlink" Target="https://www.google.com/maps/dir/?api=1&amp;origin=39.289642,-76.6123&amp;destination=39.23782,-76.599469" TargetMode="External"/><Relationship Id="rId81" Type="http://schemas.openxmlformats.org/officeDocument/2006/relationships/hyperlink" Target="https://www.google.com/maps/dir/?api=1&amp;origin=39.289642,-76.6123&amp;destination=39.356486,-76.57836" TargetMode="External"/><Relationship Id="rId135" Type="http://schemas.openxmlformats.org/officeDocument/2006/relationships/hyperlink" Target="https://search.211md.org/search/6f122dba-31e9-51bd-a0b8-1bdcc455ccc9" TargetMode="External"/><Relationship Id="rId156" Type="http://schemas.openxmlformats.org/officeDocument/2006/relationships/hyperlink" Target="https://search.211md.org/search/efd60d60-c7ae-5e81-b045-92f39c7abc7a" TargetMode="External"/><Relationship Id="rId177" Type="http://schemas.openxmlformats.org/officeDocument/2006/relationships/hyperlink" Target="https://search.211md.org/search/33c5e89b-ab14-5b30-8744-ed1c899d871a" TargetMode="External"/><Relationship Id="rId198" Type="http://schemas.openxmlformats.org/officeDocument/2006/relationships/hyperlink" Target="https://search.211md.org/search/6d20008f-a071-52d0-ad5a-1285afa71d0b" TargetMode="External"/><Relationship Id="rId202" Type="http://schemas.openxmlformats.org/officeDocument/2006/relationships/hyperlink" Target="tel:410-675-2113" TargetMode="External"/><Relationship Id="rId223" Type="http://schemas.openxmlformats.org/officeDocument/2006/relationships/hyperlink" Target="tel:410-285-4674" TargetMode="External"/><Relationship Id="rId244" Type="http://schemas.openxmlformats.org/officeDocument/2006/relationships/hyperlink" Target="tel:410-391-6877" TargetMode="External"/><Relationship Id="rId18" Type="http://schemas.openxmlformats.org/officeDocument/2006/relationships/hyperlink" Target="https://www.google.com/maps/dir/?api=1&amp;origin=39.289642,-76.6123&amp;destination=39.308303,-76.622373" TargetMode="External"/><Relationship Id="rId39" Type="http://schemas.openxmlformats.org/officeDocument/2006/relationships/hyperlink" Target="https://www.google.com/maps/dir/?api=1&amp;origin=39.289642,-76.6123&amp;destination=39.312354,-76.583606" TargetMode="External"/><Relationship Id="rId265" Type="http://schemas.openxmlformats.org/officeDocument/2006/relationships/hyperlink" Target="tel:410-592-2226" TargetMode="External"/><Relationship Id="rId286" Type="http://schemas.openxmlformats.org/officeDocument/2006/relationships/hyperlink" Target="https://www.google.com/maps/dir/?api=1&amp;origin=39.40076,-76.605225&amp;destination=39.361871,-76.366335" TargetMode="External"/><Relationship Id="rId50" Type="http://schemas.openxmlformats.org/officeDocument/2006/relationships/hyperlink" Target="tel:410-327-0177" TargetMode="External"/><Relationship Id="rId104" Type="http://schemas.openxmlformats.org/officeDocument/2006/relationships/hyperlink" Target="tel:410-466-8298" TargetMode="External"/><Relationship Id="rId125" Type="http://schemas.openxmlformats.org/officeDocument/2006/relationships/hyperlink" Target="https://www.google.com/maps/dir/?api=1&amp;origin=39.289642,-76.6123&amp;destination=39.274979,-76.738577" TargetMode="External"/><Relationship Id="rId146" Type="http://schemas.openxmlformats.org/officeDocument/2006/relationships/hyperlink" Target="https://www.google.com/maps/dir/?api=1&amp;origin=39.289642,-76.6123&amp;destination=39.325703,-76.450689" TargetMode="External"/><Relationship Id="rId167" Type="http://schemas.openxmlformats.org/officeDocument/2006/relationships/hyperlink" Target="https://www.google.com/maps/dir/?api=1&amp;origin=39.289642,-76.6123&amp;destination=39.445575,-76.620896" TargetMode="External"/><Relationship Id="rId188" Type="http://schemas.openxmlformats.org/officeDocument/2006/relationships/hyperlink" Target="https://www.google.com/maps/dir/?api=1&amp;origin=39.40076,-76.605225&amp;destination=39.354983,-76.55841" TargetMode="External"/><Relationship Id="rId71" Type="http://schemas.openxmlformats.org/officeDocument/2006/relationships/hyperlink" Target="tel:410-488-5650" TargetMode="External"/><Relationship Id="rId92" Type="http://schemas.openxmlformats.org/officeDocument/2006/relationships/hyperlink" Target="tel:410-664-0743" TargetMode="External"/><Relationship Id="rId213" Type="http://schemas.openxmlformats.org/officeDocument/2006/relationships/hyperlink" Target="https://search.211md.org/search/55e68e0e-36a0-5503-a688-fc2c9adfc6dc" TargetMode="External"/><Relationship Id="rId234" Type="http://schemas.openxmlformats.org/officeDocument/2006/relationships/hyperlink" Target="https://search.211md.org/search/8ea997e0-1a43-50c7-9d92-4100f849b2b8" TargetMode="External"/><Relationship Id="rId2" Type="http://schemas.openxmlformats.org/officeDocument/2006/relationships/settings" Target="settings.xml"/><Relationship Id="rId29" Type="http://schemas.openxmlformats.org/officeDocument/2006/relationships/hyperlink" Target="tel:443-831-9977" TargetMode="External"/><Relationship Id="rId255" Type="http://schemas.openxmlformats.org/officeDocument/2006/relationships/hyperlink" Target="https://search.211md.org/search/d84a9af2-f63f-5661-a146-1cc7681ced6e" TargetMode="External"/><Relationship Id="rId276" Type="http://schemas.openxmlformats.org/officeDocument/2006/relationships/hyperlink" Target="https://search.211md.org/search/4550fa16-5881-5a11-be54-7cd8a6644725" TargetMode="External"/><Relationship Id="rId297" Type="http://schemas.openxmlformats.org/officeDocument/2006/relationships/theme" Target="theme/theme1.xml"/><Relationship Id="rId40" Type="http://schemas.openxmlformats.org/officeDocument/2006/relationships/hyperlink" Target="https://search.211md.org/search/e7c8bc5a-7afc-5de1-93e7-a9ccec6eec6e" TargetMode="External"/><Relationship Id="rId115" Type="http://schemas.openxmlformats.org/officeDocument/2006/relationships/hyperlink" Target="https://search.211md.org/search/43cfca40-a2fe-559b-9c5c-2edae7249f28" TargetMode="External"/><Relationship Id="rId136" Type="http://schemas.openxmlformats.org/officeDocument/2006/relationships/hyperlink" Target="tel:410-296-9474" TargetMode="External"/><Relationship Id="rId157" Type="http://schemas.openxmlformats.org/officeDocument/2006/relationships/hyperlink" Target="tel:410-682-2450" TargetMode="External"/><Relationship Id="rId178" Type="http://schemas.openxmlformats.org/officeDocument/2006/relationships/hyperlink" Target="tel:410-296-4855" TargetMode="External"/><Relationship Id="rId61" Type="http://schemas.openxmlformats.org/officeDocument/2006/relationships/hyperlink" Target="https://search.211md.org/search/10ac3ff7-1b14-5024-856a-cdf6d7f73967" TargetMode="External"/><Relationship Id="rId82" Type="http://schemas.openxmlformats.org/officeDocument/2006/relationships/hyperlink" Target="https://search.211md.org/search/396cf415-3e73-5324-a0fb-57c106c14980" TargetMode="External"/><Relationship Id="rId199" Type="http://schemas.openxmlformats.org/officeDocument/2006/relationships/hyperlink" Target="tel:410-539-1591" TargetMode="External"/><Relationship Id="rId203" Type="http://schemas.openxmlformats.org/officeDocument/2006/relationships/hyperlink" Target="https://www.google.com/maps/dir/?api=1&amp;origin=39.40076,-76.605225&amp;destination=39.312354,-76.583606" TargetMode="External"/><Relationship Id="rId19" Type="http://schemas.openxmlformats.org/officeDocument/2006/relationships/hyperlink" Target="https://search.211md.org/search/0ab509af-6897-520d-880b-29685df50948" TargetMode="External"/><Relationship Id="rId224" Type="http://schemas.openxmlformats.org/officeDocument/2006/relationships/hyperlink" Target="https://www.google.com/maps/dir/?api=1&amp;origin=39.40076,-76.605225&amp;destination=39.296661,-76.522011" TargetMode="External"/><Relationship Id="rId245" Type="http://schemas.openxmlformats.org/officeDocument/2006/relationships/hyperlink" Target="https://www.google.com/maps/dir/?api=1&amp;origin=39.40076,-76.605225&amp;destination=39.31021,-76.471308" TargetMode="External"/><Relationship Id="rId266" Type="http://schemas.openxmlformats.org/officeDocument/2006/relationships/hyperlink" Target="https://www.google.com/maps/dir/?api=1&amp;origin=39.40076,-76.605225&amp;destination=39.435626,-76.401538" TargetMode="External"/><Relationship Id="rId287" Type="http://schemas.openxmlformats.org/officeDocument/2006/relationships/hyperlink" Target="https://search.211md.org/search/8ae62aad-1813-51ab-b300-24d1888f904a" TargetMode="External"/><Relationship Id="rId30" Type="http://schemas.openxmlformats.org/officeDocument/2006/relationships/hyperlink" Target="https://www.google.com/maps/dir/?api=1&amp;origin=39.289642,-76.6123&amp;destination=39.316618,-76.614968" TargetMode="External"/><Relationship Id="rId105" Type="http://schemas.openxmlformats.org/officeDocument/2006/relationships/hyperlink" Target="https://www.google.com/maps/dir/?api=1&amp;origin=39.289642,-76.6123&amp;destination=39.348968,-76.688803" TargetMode="External"/><Relationship Id="rId126" Type="http://schemas.openxmlformats.org/officeDocument/2006/relationships/hyperlink" Target="https://search.211md.org/search/3d692852-01b6-5469-8461-87d7b74dd55c" TargetMode="External"/><Relationship Id="rId147" Type="http://schemas.openxmlformats.org/officeDocument/2006/relationships/hyperlink" Target="https://search.211md.org/search/e6c73021-67e7-500b-b2c9-77decc998b20" TargetMode="External"/><Relationship Id="rId168" Type="http://schemas.openxmlformats.org/officeDocument/2006/relationships/hyperlink" Target="https://search.211md.org/search/dcdaf589-0ddf-54be-9fe3-ff7cf27f6087" TargetMode="External"/><Relationship Id="rId51" Type="http://schemas.openxmlformats.org/officeDocument/2006/relationships/hyperlink" Target="https://www.google.com/maps/dir/?api=1&amp;origin=39.289642,-76.6123&amp;destination=39.284009,-76.555612" TargetMode="External"/><Relationship Id="rId72" Type="http://schemas.openxmlformats.org/officeDocument/2006/relationships/hyperlink" Target="https://www.google.com/maps/dir/?api=1&amp;origin=39.289642,-76.6123&amp;destination=39.323126,-76.541453" TargetMode="External"/><Relationship Id="rId93" Type="http://schemas.openxmlformats.org/officeDocument/2006/relationships/hyperlink" Target="https://www.google.com/maps/dir/?api=1&amp;origin=39.289642,-76.6123&amp;destination=39.349765,-76.673732" TargetMode="External"/><Relationship Id="rId189" Type="http://schemas.openxmlformats.org/officeDocument/2006/relationships/hyperlink" Target="https://search.211md.org/search/e6c73021-67e7-500b-b2c9-77decc998b2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tel:410-605-7000" TargetMode="External"/><Relationship Id="rId235" Type="http://schemas.openxmlformats.org/officeDocument/2006/relationships/hyperlink" Target="tel:410-686-8810" TargetMode="External"/><Relationship Id="rId256" Type="http://schemas.openxmlformats.org/officeDocument/2006/relationships/hyperlink" Target="tel:443-504-5151" TargetMode="External"/><Relationship Id="rId277" Type="http://schemas.openxmlformats.org/officeDocument/2006/relationships/hyperlink" Target="tel:410-247-8154" TargetMode="External"/><Relationship Id="rId116" Type="http://schemas.openxmlformats.org/officeDocument/2006/relationships/hyperlink" Target="tel:667-441-3623" TargetMode="External"/><Relationship Id="rId137" Type="http://schemas.openxmlformats.org/officeDocument/2006/relationships/hyperlink" Target="https://www.google.com/maps/dir/?api=1&amp;origin=39.289642,-76.6123&amp;destination=39.397926,-76.594873" TargetMode="External"/><Relationship Id="rId158" Type="http://schemas.openxmlformats.org/officeDocument/2006/relationships/hyperlink" Target="https://www.google.com/maps/dir/?api=1&amp;origin=39.289642,-76.6123&amp;destination=39.331449,-76.44588" TargetMode="External"/><Relationship Id="rId20" Type="http://schemas.openxmlformats.org/officeDocument/2006/relationships/hyperlink" Target="tel:410-563-2749" TargetMode="External"/><Relationship Id="rId41" Type="http://schemas.openxmlformats.org/officeDocument/2006/relationships/hyperlink" Target="tel:410-728-0464" TargetMode="External"/><Relationship Id="rId62" Type="http://schemas.openxmlformats.org/officeDocument/2006/relationships/hyperlink" Target="tel:410-433-0426" TargetMode="External"/><Relationship Id="rId83" Type="http://schemas.openxmlformats.org/officeDocument/2006/relationships/hyperlink" Target="tel:410-426-8177" TargetMode="External"/><Relationship Id="rId179" Type="http://schemas.openxmlformats.org/officeDocument/2006/relationships/hyperlink" Target="https://www.google.com/maps/dir/?api=1&amp;origin=39.40076,-76.605225&amp;destination=39.400886,-76.605653" TargetMode="External"/><Relationship Id="rId190" Type="http://schemas.openxmlformats.org/officeDocument/2006/relationships/hyperlink" Target="tel:410-661-6388" TargetMode="External"/><Relationship Id="rId204" Type="http://schemas.openxmlformats.org/officeDocument/2006/relationships/hyperlink" Target="https://search.211md.org/search/4058b4cb-b385-58f9-9492-535b0aae8024" TargetMode="External"/><Relationship Id="rId225" Type="http://schemas.openxmlformats.org/officeDocument/2006/relationships/hyperlink" Target="https://search.211md.org/search/b4d81f01-eb14-5241-b08b-dbf07ecd5b4d" TargetMode="External"/><Relationship Id="rId246" Type="http://schemas.openxmlformats.org/officeDocument/2006/relationships/hyperlink" Target="https://search.211md.org/search/249eb29a-b60d-58af-8246-f15c516c17a8" TargetMode="External"/><Relationship Id="rId267" Type="http://schemas.openxmlformats.org/officeDocument/2006/relationships/hyperlink" Target="https://search.211md.org/search/8f55c68b-204d-5e55-9e4e-c4bd416e1725" TargetMode="External"/><Relationship Id="rId288" Type="http://schemas.openxmlformats.org/officeDocument/2006/relationships/hyperlink" Target="tel:410-477-4149" TargetMode="External"/><Relationship Id="rId106" Type="http://schemas.openxmlformats.org/officeDocument/2006/relationships/hyperlink" Target="https://search.211md.org/search/9c2b874b-b477-5352-9a45-4dde6d85ff62" TargetMode="External"/><Relationship Id="rId127" Type="http://schemas.openxmlformats.org/officeDocument/2006/relationships/hyperlink" Target="tel:410-944-1070" TargetMode="External"/><Relationship Id="rId10" Type="http://schemas.openxmlformats.org/officeDocument/2006/relationships/hyperlink" Target="https://search.211md.org/search/3fdf10dd-80c5-580e-bcd8-b542bbcdcdf9" TargetMode="External"/><Relationship Id="rId31" Type="http://schemas.openxmlformats.org/officeDocument/2006/relationships/hyperlink" Target="https://search.211md.org/search/207b96e2-ee91-53ed-a53b-c9b0ed200b66" TargetMode="External"/><Relationship Id="rId52" Type="http://schemas.openxmlformats.org/officeDocument/2006/relationships/hyperlink" Target="https://search.211md.org/search/9bcae18a-dd54-5c01-8bc4-d3b8e87e0309" TargetMode="External"/><Relationship Id="rId73" Type="http://schemas.openxmlformats.org/officeDocument/2006/relationships/hyperlink" Target="https://search.211md.org/search/5264f9bd-3459-57b7-9cac-42fbb704a066" TargetMode="External"/><Relationship Id="rId94" Type="http://schemas.openxmlformats.org/officeDocument/2006/relationships/hyperlink" Target="https://search.211md.org/search/b5ad6d09-1f7e-5ec5-8c17-81ceda90889d" TargetMode="External"/><Relationship Id="rId148" Type="http://schemas.openxmlformats.org/officeDocument/2006/relationships/hyperlink" Target="tel:410-661-6388" TargetMode="External"/><Relationship Id="rId169" Type="http://schemas.openxmlformats.org/officeDocument/2006/relationships/hyperlink" Target="tel:410-655-1080" TargetMode="External"/><Relationship Id="rId4" Type="http://schemas.openxmlformats.org/officeDocument/2006/relationships/hyperlink" Target="https://search.211md.org/search/7f0cc488-a71b-5085-a3f7-16f80b462f82" TargetMode="External"/><Relationship Id="rId180" Type="http://schemas.openxmlformats.org/officeDocument/2006/relationships/hyperlink" Target="https://search.211md.org/search/6f122dba-31e9-51bd-a0b8-1bdcc455ccc9" TargetMode="External"/><Relationship Id="rId215" Type="http://schemas.openxmlformats.org/officeDocument/2006/relationships/hyperlink" Target="https://www.google.com/maps/dir/?api=1&amp;origin=39.40076,-76.605225&amp;destination=39.290206,-76.618446" TargetMode="External"/><Relationship Id="rId236" Type="http://schemas.openxmlformats.org/officeDocument/2006/relationships/hyperlink" Target="https://www.google.com/maps/dir/?api=1&amp;origin=39.40076,-76.605225&amp;destination=39.341551,-76.449793" TargetMode="External"/><Relationship Id="rId257" Type="http://schemas.openxmlformats.org/officeDocument/2006/relationships/hyperlink" Target="https://www.google.com/maps/dir/?api=1&amp;origin=39.40076,-76.605225&amp;destination=39.270988,-76.505355" TargetMode="External"/><Relationship Id="rId278" Type="http://schemas.openxmlformats.org/officeDocument/2006/relationships/hyperlink" Target="https://www.google.com/maps/dir/?api=1&amp;origin=39.40076,-76.605225&amp;destination=39.252985,-76.701123" TargetMode="External"/><Relationship Id="rId42" Type="http://schemas.openxmlformats.org/officeDocument/2006/relationships/hyperlink" Target="https://www.google.com/maps/dir/?api=1&amp;origin=39.289642,-76.6123&amp;destination=39.30947,-76.650151" TargetMode="External"/><Relationship Id="rId84" Type="http://schemas.openxmlformats.org/officeDocument/2006/relationships/hyperlink" Target="https://www.google.com/maps/dir/?api=1&amp;origin=39.289642,-76.6123&amp;destination=39.350677,-76.562421" TargetMode="External"/><Relationship Id="rId138" Type="http://schemas.openxmlformats.org/officeDocument/2006/relationships/hyperlink" Target="https://search.211md.org/search/a6740019-87c1-5648-b9b4-2d61dc9928b8" TargetMode="External"/><Relationship Id="rId191" Type="http://schemas.openxmlformats.org/officeDocument/2006/relationships/hyperlink" Target="https://www.google.com/maps/dir/?api=1&amp;origin=39.40076,-76.605225&amp;destination=39.396898,-76.513079" TargetMode="External"/><Relationship Id="rId205" Type="http://schemas.openxmlformats.org/officeDocument/2006/relationships/hyperlink" Target="tel:410-367-1117" TargetMode="External"/><Relationship Id="rId247" Type="http://schemas.openxmlformats.org/officeDocument/2006/relationships/hyperlink" Target="tel:443-915-6449" TargetMode="External"/><Relationship Id="rId107" Type="http://schemas.openxmlformats.org/officeDocument/2006/relationships/hyperlink" Target="tel:410-485-7654" TargetMode="External"/><Relationship Id="rId289" Type="http://schemas.openxmlformats.org/officeDocument/2006/relationships/hyperlink" Target="https://www.google.com/maps/dir/?api=1&amp;origin=39.40076,-76.605225&amp;destination=39.240913,-76.4494" TargetMode="External"/><Relationship Id="rId11" Type="http://schemas.openxmlformats.org/officeDocument/2006/relationships/hyperlink" Target="tel:410-783-2920" TargetMode="External"/><Relationship Id="rId53" Type="http://schemas.openxmlformats.org/officeDocument/2006/relationships/hyperlink" Target="tel:410-669-1800" TargetMode="External"/><Relationship Id="rId149" Type="http://schemas.openxmlformats.org/officeDocument/2006/relationships/hyperlink" Target="https://www.google.com/maps/dir/?api=1&amp;origin=39.289642,-76.6123&amp;destination=39.396898,-76.513079" TargetMode="External"/><Relationship Id="rId95" Type="http://schemas.openxmlformats.org/officeDocument/2006/relationships/hyperlink" Target="tel:410-426-0709" TargetMode="External"/><Relationship Id="rId160" Type="http://schemas.openxmlformats.org/officeDocument/2006/relationships/hyperlink" Target="tel:410-686-8810" TargetMode="External"/><Relationship Id="rId216" Type="http://schemas.openxmlformats.org/officeDocument/2006/relationships/hyperlink" Target="https://search.211md.org/search/3d692852-01b6-5469-8461-87d7b74dd55c" TargetMode="External"/><Relationship Id="rId258" Type="http://schemas.openxmlformats.org/officeDocument/2006/relationships/hyperlink" Target="https://search.211md.org/search/a4b656fc-0988-5f07-80dd-c988990087e0" TargetMode="External"/><Relationship Id="rId22" Type="http://schemas.openxmlformats.org/officeDocument/2006/relationships/hyperlink" Target="https://search.211md.org/search/6386ba13-b310-5f84-be93-06117d5063b0" TargetMode="External"/><Relationship Id="rId64" Type="http://schemas.openxmlformats.org/officeDocument/2006/relationships/hyperlink" Target="https://search.211md.org/search/6a32ea4f-3a38-5b18-a873-68d0807ef157" TargetMode="External"/><Relationship Id="rId118" Type="http://schemas.openxmlformats.org/officeDocument/2006/relationships/hyperlink" Target="https://search.211md.org/search/71598c56-d5a7-5a00-beca-676aeca1639e" TargetMode="External"/><Relationship Id="rId171" Type="http://schemas.openxmlformats.org/officeDocument/2006/relationships/hyperlink" Target="https://search.211md.org/search/9b1b0afd-32bd-5167-b067-49b136e1da27" TargetMode="External"/><Relationship Id="rId227" Type="http://schemas.openxmlformats.org/officeDocument/2006/relationships/hyperlink" Target="https://www.google.com/maps/dir/?api=1&amp;origin=39.40076,-76.605225&amp;destination=39.284009,-76.555612" TargetMode="External"/><Relationship Id="rId269" Type="http://schemas.openxmlformats.org/officeDocument/2006/relationships/hyperlink" Target="https://www.google.com/maps/dir/?api=1&amp;origin=39.40076,-76.605225&amp;destination=39.274979,-76.738577" TargetMode="External"/><Relationship Id="rId33" Type="http://schemas.openxmlformats.org/officeDocument/2006/relationships/hyperlink" Target="https://www.google.com/maps/dir/?api=1&amp;origin=39.289642,-76.6123&amp;destination=39.281674,-76.64952" TargetMode="External"/><Relationship Id="rId129" Type="http://schemas.openxmlformats.org/officeDocument/2006/relationships/hyperlink" Target="https://search.211md.org/search/e8995183-039c-5575-9db7-c7dee1f303a2" TargetMode="External"/><Relationship Id="rId280" Type="http://schemas.openxmlformats.org/officeDocument/2006/relationships/hyperlink" Target="tel:410-747-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3526</Words>
  <Characters>20604</Characters>
  <Application>Microsoft Office Word</Application>
  <DocSecurity>0</DocSecurity>
  <Lines>649</Lines>
  <Paragraphs>393</Paragraphs>
  <ScaleCrop>false</ScaleCrop>
  <Company/>
  <LinksUpToDate>false</LinksUpToDate>
  <CharactersWithSpaces>23828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T Gibson</dc:creator>
  <cp:keywords/>
  <dc:description/>
  <cp:lastModifiedBy>Mikayla Kirgan</cp:lastModifiedBy>
  <cp:revision>2</cp:revision>
  <dcterms:created xsi:type="dcterms:W3CDTF">2025-11-03T14:07:00Z</dcterms:created>
  <dcterms:modified xsi:type="dcterms:W3CDTF">2025-11-03T14:07:00Z</dcterms:modified>
</cp:coreProperties>
</file>